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98A" w:rsidRPr="008200A9" w:rsidRDefault="00837BD6" w:rsidP="0020198A">
      <w:pPr>
        <w:jc w:val="center"/>
      </w:pPr>
      <w:r>
        <w:t>КОМИТЕТ ПО ОБР</w:t>
      </w:r>
      <w:r w:rsidR="0020198A" w:rsidRPr="008200A9">
        <w:t>АЗОВАНИ</w:t>
      </w:r>
      <w:r>
        <w:t>Ю</w:t>
      </w:r>
      <w:r w:rsidR="0020198A" w:rsidRPr="008200A9">
        <w:t xml:space="preserve"> ПСКОВСКОЙ ОБЛАСТИ</w:t>
      </w:r>
    </w:p>
    <w:p w:rsidR="0020198A" w:rsidRPr="008200A9" w:rsidRDefault="0020198A" w:rsidP="0020198A">
      <w:pPr>
        <w:jc w:val="center"/>
      </w:pPr>
      <w:r w:rsidRPr="008200A9">
        <w:t xml:space="preserve">ГОСУДАРСТВЕННОЕ БЮДЖЕТНОЕ ПРОФЕССИОНАЛЬНОЕ </w:t>
      </w:r>
    </w:p>
    <w:p w:rsidR="0020198A" w:rsidRPr="008200A9" w:rsidRDefault="0020198A" w:rsidP="0020198A">
      <w:pPr>
        <w:jc w:val="center"/>
      </w:pPr>
      <w:r w:rsidRPr="008200A9">
        <w:t>ОБРАЗОВАТЕЛЬНОЕ УЧРЕЖДЕНИЕ ПСКОВСКОЙ ОБЛАСТИ</w:t>
      </w:r>
    </w:p>
    <w:p w:rsidR="0020198A" w:rsidRPr="008200A9" w:rsidRDefault="0020198A" w:rsidP="0020198A">
      <w:pPr>
        <w:jc w:val="center"/>
      </w:pPr>
      <w:r w:rsidRPr="008200A9">
        <w:t>«ВЕЛИКОЛУКСКИЙ ПОЛИТЕХНИЧЕСКИЙ КОЛЛЕДЖ»</w:t>
      </w:r>
    </w:p>
    <w:p w:rsidR="0020198A" w:rsidRPr="008200A9" w:rsidRDefault="0020198A" w:rsidP="0020198A"/>
    <w:p w:rsidR="0020198A" w:rsidRPr="00B622C8" w:rsidRDefault="0020198A" w:rsidP="0020198A"/>
    <w:p w:rsidR="0020198A" w:rsidRPr="00B622C8" w:rsidRDefault="0020198A" w:rsidP="0020198A"/>
    <w:p w:rsidR="0020198A" w:rsidRDefault="0020198A" w:rsidP="0020198A"/>
    <w:tbl>
      <w:tblPr>
        <w:tblpPr w:leftFromText="180" w:rightFromText="180" w:bottomFromText="200" w:vertAnchor="page" w:horzAnchor="margin" w:tblpY="3250"/>
        <w:tblW w:w="0" w:type="auto"/>
        <w:tblLook w:val="04A0"/>
      </w:tblPr>
      <w:tblGrid>
        <w:gridCol w:w="4864"/>
        <w:gridCol w:w="4707"/>
      </w:tblGrid>
      <w:tr w:rsidR="0020198A" w:rsidRPr="008200A9" w:rsidTr="009C7376">
        <w:tc>
          <w:tcPr>
            <w:tcW w:w="5069" w:type="dxa"/>
          </w:tcPr>
          <w:p w:rsidR="0020198A" w:rsidRPr="008200A9" w:rsidRDefault="0020198A" w:rsidP="009C7376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>РАССМОТРЕНО</w:t>
            </w:r>
          </w:p>
          <w:p w:rsidR="0020198A" w:rsidRPr="008200A9" w:rsidRDefault="0020198A" w:rsidP="009C7376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>на заседании ПЦК</w:t>
            </w:r>
          </w:p>
          <w:p w:rsidR="0020198A" w:rsidRPr="008200A9" w:rsidRDefault="0020198A" w:rsidP="009C7376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 xml:space="preserve">Протокол № ________ </w:t>
            </w:r>
          </w:p>
          <w:p w:rsidR="0020198A" w:rsidRPr="008200A9" w:rsidRDefault="0020198A" w:rsidP="009C7376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>от «____»_______</w:t>
            </w:r>
            <w:r>
              <w:rPr>
                <w:lang w:eastAsia="en-US"/>
              </w:rPr>
              <w:t>__________20</w:t>
            </w:r>
            <w:r w:rsidR="00837BD6">
              <w:rPr>
                <w:lang w:eastAsia="en-US"/>
              </w:rPr>
              <w:t>2</w:t>
            </w:r>
            <w:r w:rsidR="007003C2">
              <w:rPr>
                <w:lang w:eastAsia="en-US"/>
              </w:rPr>
              <w:t>3</w:t>
            </w:r>
            <w:r w:rsidRPr="008200A9">
              <w:rPr>
                <w:lang w:eastAsia="en-US"/>
              </w:rPr>
              <w:t xml:space="preserve">г.  </w:t>
            </w:r>
          </w:p>
          <w:p w:rsidR="0020198A" w:rsidRPr="008200A9" w:rsidRDefault="0020198A" w:rsidP="009C7376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069" w:type="dxa"/>
            <w:hideMark/>
          </w:tcPr>
          <w:p w:rsidR="0020198A" w:rsidRPr="008200A9" w:rsidRDefault="0020198A" w:rsidP="009C7376">
            <w:pPr>
              <w:jc w:val="right"/>
              <w:rPr>
                <w:lang w:eastAsia="en-US"/>
              </w:rPr>
            </w:pPr>
            <w:r w:rsidRPr="008200A9">
              <w:rPr>
                <w:lang w:eastAsia="en-US"/>
              </w:rPr>
              <w:t>УТВЕРЖДАЮ</w:t>
            </w:r>
          </w:p>
          <w:p w:rsidR="0020198A" w:rsidRPr="008200A9" w:rsidRDefault="0020198A" w:rsidP="009C7376">
            <w:pPr>
              <w:jc w:val="right"/>
              <w:rPr>
                <w:lang w:eastAsia="en-US"/>
              </w:rPr>
            </w:pPr>
            <w:r w:rsidRPr="008200A9">
              <w:rPr>
                <w:lang w:eastAsia="en-US"/>
              </w:rPr>
              <w:t xml:space="preserve">зам. директора по </w:t>
            </w:r>
            <w:proofErr w:type="gramStart"/>
            <w:r w:rsidRPr="008200A9">
              <w:rPr>
                <w:lang w:eastAsia="en-US"/>
              </w:rPr>
              <w:t>УПР</w:t>
            </w:r>
            <w:proofErr w:type="gramEnd"/>
          </w:p>
          <w:p w:rsidR="0020198A" w:rsidRPr="008200A9" w:rsidRDefault="0020198A" w:rsidP="009C7376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________ </w:t>
            </w:r>
            <w:r w:rsidR="00523EDE">
              <w:rPr>
                <w:lang w:eastAsia="en-US"/>
              </w:rPr>
              <w:t>В.А. Стулова</w:t>
            </w:r>
          </w:p>
          <w:p w:rsidR="0020198A" w:rsidRPr="008200A9" w:rsidRDefault="0020198A" w:rsidP="007003C2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«___»__________20</w:t>
            </w:r>
            <w:r w:rsidR="00837BD6">
              <w:rPr>
                <w:lang w:eastAsia="en-US"/>
              </w:rPr>
              <w:t>2</w:t>
            </w:r>
            <w:r w:rsidR="007003C2">
              <w:rPr>
                <w:lang w:eastAsia="en-US"/>
              </w:rPr>
              <w:t>3</w:t>
            </w:r>
            <w:r>
              <w:rPr>
                <w:lang w:eastAsia="en-US"/>
              </w:rPr>
              <w:t xml:space="preserve"> </w:t>
            </w:r>
            <w:r w:rsidRPr="008200A9">
              <w:rPr>
                <w:lang w:eastAsia="en-US"/>
              </w:rPr>
              <w:t xml:space="preserve"> </w:t>
            </w:r>
          </w:p>
        </w:tc>
      </w:tr>
    </w:tbl>
    <w:p w:rsidR="0020198A" w:rsidRDefault="0020198A" w:rsidP="0020198A"/>
    <w:p w:rsidR="0020198A" w:rsidRDefault="0020198A" w:rsidP="0020198A"/>
    <w:p w:rsidR="0020198A" w:rsidRDefault="0020198A" w:rsidP="0020198A"/>
    <w:p w:rsidR="0020198A" w:rsidRDefault="0020198A" w:rsidP="0020198A"/>
    <w:p w:rsidR="0020198A" w:rsidRDefault="0020198A" w:rsidP="0020198A"/>
    <w:p w:rsidR="0020198A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</w:t>
      </w:r>
    </w:p>
    <w:p w:rsidR="0020198A" w:rsidRPr="00A20A8B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профессионального модуля</w:t>
      </w:r>
    </w:p>
    <w:p w:rsidR="0020198A" w:rsidRPr="00343C6F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20198A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20198A" w:rsidRPr="00B15859" w:rsidRDefault="002E6C9D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ПМ.02</w:t>
      </w:r>
      <w:r w:rsidR="0020198A" w:rsidRPr="00B15859">
        <w:rPr>
          <w:b/>
          <w:caps/>
          <w:sz w:val="32"/>
          <w:szCs w:val="32"/>
        </w:rPr>
        <w:t xml:space="preserve"> </w:t>
      </w:r>
      <w:r w:rsidR="00707C9F">
        <w:rPr>
          <w:b/>
          <w:caps/>
          <w:sz w:val="32"/>
          <w:szCs w:val="32"/>
        </w:rPr>
        <w:t>РУЧНАЯ ДУГОВАЯ СВАРКА (НАПЛАВКА, РЕЗКА) ПЛАВЯЩИМСЯ ПОКРЫТЫМ ЭЛЕКТРОДОМ</w:t>
      </w:r>
    </w:p>
    <w:p w:rsidR="0020198A" w:rsidRPr="004415ED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20198A" w:rsidRPr="00B15859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B15859">
        <w:rPr>
          <w:sz w:val="28"/>
          <w:szCs w:val="28"/>
        </w:rPr>
        <w:t xml:space="preserve">Для </w:t>
      </w:r>
      <w:proofErr w:type="gramStart"/>
      <w:r w:rsidRPr="00B15859">
        <w:rPr>
          <w:sz w:val="28"/>
          <w:szCs w:val="28"/>
        </w:rPr>
        <w:t>обучения</w:t>
      </w:r>
      <w:proofErr w:type="gramEnd"/>
      <w:r w:rsidRPr="00B15859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основной </w:t>
      </w:r>
      <w:r w:rsidRPr="00B15859">
        <w:rPr>
          <w:sz w:val="28"/>
          <w:szCs w:val="28"/>
        </w:rPr>
        <w:t xml:space="preserve">образовательной программе среднего профессионального образования – </w:t>
      </w:r>
    </w:p>
    <w:p w:rsidR="0020198A" w:rsidRPr="00B15859" w:rsidRDefault="0020198A" w:rsidP="0020198A">
      <w:pPr>
        <w:jc w:val="center"/>
        <w:rPr>
          <w:sz w:val="28"/>
          <w:szCs w:val="28"/>
        </w:rPr>
      </w:pPr>
      <w:r w:rsidRPr="00B15859">
        <w:rPr>
          <w:sz w:val="28"/>
          <w:szCs w:val="28"/>
        </w:rPr>
        <w:t>программе подготовки квалифицированных рабочих</w:t>
      </w:r>
    </w:p>
    <w:p w:rsidR="0020198A" w:rsidRPr="00B15859" w:rsidRDefault="0020198A" w:rsidP="0020198A">
      <w:pPr>
        <w:jc w:val="center"/>
        <w:rPr>
          <w:sz w:val="28"/>
          <w:szCs w:val="28"/>
        </w:rPr>
      </w:pPr>
      <w:r w:rsidRPr="00B15859">
        <w:rPr>
          <w:sz w:val="28"/>
          <w:szCs w:val="28"/>
        </w:rPr>
        <w:t>и служащих</w:t>
      </w:r>
    </w:p>
    <w:p w:rsidR="0020198A" w:rsidRDefault="0020198A" w:rsidP="0020198A">
      <w:pPr>
        <w:jc w:val="center"/>
        <w:rPr>
          <w:b/>
          <w:sz w:val="28"/>
          <w:szCs w:val="28"/>
        </w:rPr>
      </w:pPr>
      <w:r w:rsidRPr="00B15859">
        <w:rPr>
          <w:sz w:val="28"/>
          <w:szCs w:val="28"/>
        </w:rPr>
        <w:t xml:space="preserve">по профессии </w:t>
      </w:r>
      <w:r>
        <w:rPr>
          <w:b/>
          <w:sz w:val="28"/>
          <w:szCs w:val="28"/>
        </w:rPr>
        <w:t xml:space="preserve">15.01.05 Сварщик </w:t>
      </w:r>
    </w:p>
    <w:p w:rsidR="0020198A" w:rsidRPr="00B15859" w:rsidRDefault="0020198A" w:rsidP="0020198A">
      <w:pPr>
        <w:jc w:val="center"/>
        <w:rPr>
          <w:b/>
          <w:sz w:val="28"/>
          <w:szCs w:val="28"/>
        </w:rPr>
      </w:pPr>
      <w:proofErr w:type="gramStart"/>
      <w:r w:rsidRPr="00B15859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ручной и частично механизированной сварки (наплавки</w:t>
      </w:r>
      <w:r w:rsidRPr="00B15859">
        <w:rPr>
          <w:b/>
          <w:sz w:val="28"/>
          <w:szCs w:val="28"/>
        </w:rPr>
        <w:t>)</w:t>
      </w:r>
      <w:proofErr w:type="gramEnd"/>
    </w:p>
    <w:p w:rsidR="0020198A" w:rsidRPr="00B15859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0198A" w:rsidRPr="004415ED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0198A" w:rsidRPr="004415ED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0198A" w:rsidRPr="004415ED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0198A" w:rsidRPr="004415ED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198A" w:rsidRPr="004D469E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198A" w:rsidRPr="004D469E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198A" w:rsidRPr="004D469E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198A" w:rsidRPr="004D469E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198A" w:rsidRPr="004D469E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198A" w:rsidRPr="004D469E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20198A" w:rsidRPr="004415ED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20198A" w:rsidRPr="004415ED" w:rsidRDefault="0020198A" w:rsidP="0020198A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20198A" w:rsidRPr="00343C6F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  <w:r w:rsidRPr="00343C6F">
        <w:rPr>
          <w:b/>
          <w:bCs/>
        </w:rPr>
        <w:t>Велики</w:t>
      </w:r>
      <w:r>
        <w:rPr>
          <w:b/>
          <w:bCs/>
        </w:rPr>
        <w:t>е Луки, 20</w:t>
      </w:r>
      <w:r w:rsidR="00837BD6">
        <w:rPr>
          <w:b/>
          <w:bCs/>
        </w:rPr>
        <w:t>2</w:t>
      </w:r>
      <w:r w:rsidR="007003C2">
        <w:rPr>
          <w:b/>
          <w:bCs/>
        </w:rPr>
        <w:t>3</w:t>
      </w:r>
      <w:r w:rsidRPr="00343C6F">
        <w:rPr>
          <w:b/>
          <w:bCs/>
        </w:rPr>
        <w:t xml:space="preserve"> г.</w:t>
      </w:r>
    </w:p>
    <w:p w:rsidR="0020198A" w:rsidRDefault="0020198A" w:rsidP="0020198A">
      <w:pPr>
        <w:ind w:firstLine="709"/>
        <w:jc w:val="both"/>
        <w:rPr>
          <w:sz w:val="28"/>
          <w:szCs w:val="28"/>
        </w:rPr>
      </w:pPr>
      <w:r w:rsidRPr="004415ED">
        <w:rPr>
          <w:bCs/>
          <w:i/>
        </w:rPr>
        <w:br w:type="page"/>
      </w:r>
      <w:r w:rsidRPr="00B15859">
        <w:rPr>
          <w:sz w:val="28"/>
          <w:szCs w:val="28"/>
        </w:rPr>
        <w:lastRenderedPageBreak/>
        <w:t xml:space="preserve">Программа </w:t>
      </w:r>
      <w:r>
        <w:rPr>
          <w:sz w:val="28"/>
          <w:szCs w:val="28"/>
        </w:rPr>
        <w:t>профессионального модуля</w:t>
      </w:r>
      <w:r w:rsidRPr="00B15859">
        <w:rPr>
          <w:caps/>
          <w:sz w:val="28"/>
          <w:szCs w:val="28"/>
        </w:rPr>
        <w:t xml:space="preserve"> </w:t>
      </w:r>
      <w:r w:rsidRPr="00B15859">
        <w:rPr>
          <w:sz w:val="28"/>
          <w:szCs w:val="28"/>
        </w:rPr>
        <w:t>разработана на основе</w:t>
      </w:r>
      <w:r>
        <w:rPr>
          <w:sz w:val="28"/>
          <w:szCs w:val="28"/>
        </w:rPr>
        <w:t>:</w:t>
      </w:r>
    </w:p>
    <w:p w:rsidR="007003C2" w:rsidRPr="000F131D" w:rsidRDefault="0020198A" w:rsidP="007003C2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B15859">
        <w:rPr>
          <w:sz w:val="28"/>
          <w:szCs w:val="28"/>
        </w:rPr>
        <w:t xml:space="preserve">Федерального государственного образовательного стандарта  по - Федерального государственного образовательного стандарта  по профессии </w:t>
      </w:r>
      <w:r>
        <w:rPr>
          <w:b/>
          <w:sz w:val="28"/>
          <w:szCs w:val="28"/>
        </w:rPr>
        <w:t>15.01.05Сварщик (ручной и частично механизированной сварки (наплавки</w:t>
      </w:r>
      <w:r w:rsidRPr="00B15859">
        <w:rPr>
          <w:b/>
          <w:sz w:val="28"/>
          <w:szCs w:val="28"/>
        </w:rPr>
        <w:t>)</w:t>
      </w:r>
      <w:r w:rsidRPr="00B15859">
        <w:rPr>
          <w:sz w:val="28"/>
          <w:szCs w:val="28"/>
        </w:rPr>
        <w:t xml:space="preserve">, утвержденного приказом Министерства образования и науки Российской Федерации  </w:t>
      </w:r>
      <w:r>
        <w:rPr>
          <w:sz w:val="28"/>
          <w:szCs w:val="28"/>
        </w:rPr>
        <w:t>№ 50</w:t>
      </w:r>
      <w:r w:rsidRPr="00B15859">
        <w:rPr>
          <w:sz w:val="28"/>
          <w:szCs w:val="28"/>
        </w:rPr>
        <w:t xml:space="preserve"> от 2</w:t>
      </w:r>
      <w:r>
        <w:rPr>
          <w:sz w:val="28"/>
          <w:szCs w:val="28"/>
        </w:rPr>
        <w:t>9</w:t>
      </w:r>
      <w:r w:rsidRPr="00B15859">
        <w:rPr>
          <w:sz w:val="28"/>
          <w:szCs w:val="28"/>
        </w:rPr>
        <w:t xml:space="preserve"> </w:t>
      </w:r>
      <w:r>
        <w:rPr>
          <w:sz w:val="28"/>
          <w:szCs w:val="28"/>
        </w:rPr>
        <w:t>января 2016</w:t>
      </w:r>
      <w:r w:rsidRPr="00B15859">
        <w:rPr>
          <w:sz w:val="28"/>
          <w:szCs w:val="28"/>
        </w:rPr>
        <w:t xml:space="preserve"> года, зарегистрированного Министерством юс</w:t>
      </w:r>
      <w:r>
        <w:rPr>
          <w:sz w:val="28"/>
          <w:szCs w:val="28"/>
        </w:rPr>
        <w:t>тиции (</w:t>
      </w:r>
      <w:proofErr w:type="spellStart"/>
      <w:r>
        <w:rPr>
          <w:sz w:val="28"/>
          <w:szCs w:val="28"/>
        </w:rPr>
        <w:t>рег</w:t>
      </w:r>
      <w:proofErr w:type="spellEnd"/>
      <w:r>
        <w:rPr>
          <w:sz w:val="28"/>
          <w:szCs w:val="28"/>
        </w:rPr>
        <w:t>. № 41197 от 24</w:t>
      </w:r>
      <w:r w:rsidRPr="00B15859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  2014</w:t>
      </w:r>
      <w:r w:rsidR="007003C2">
        <w:rPr>
          <w:sz w:val="28"/>
          <w:szCs w:val="28"/>
        </w:rPr>
        <w:t xml:space="preserve"> года)</w:t>
      </w:r>
      <w:r w:rsidR="007003C2" w:rsidRPr="007003C2">
        <w:rPr>
          <w:sz w:val="28"/>
          <w:szCs w:val="28"/>
        </w:rPr>
        <w:t xml:space="preserve"> </w:t>
      </w:r>
      <w:r w:rsidR="007003C2" w:rsidRPr="000F131D">
        <w:rPr>
          <w:sz w:val="28"/>
          <w:szCs w:val="28"/>
        </w:rPr>
        <w:t xml:space="preserve">с изменениями и дополнениями от </w:t>
      </w:r>
      <w:r w:rsidR="007003C2" w:rsidRPr="000F131D">
        <w:rPr>
          <w:sz w:val="28"/>
          <w:szCs w:val="28"/>
          <w:shd w:val="clear" w:color="auto" w:fill="FFFFFF"/>
        </w:rPr>
        <w:t>4 сентября 2016 г., 17 декабря 2020 г., 1 сентября 2022 г.</w:t>
      </w:r>
      <w:r w:rsidR="007003C2" w:rsidRPr="000F131D">
        <w:rPr>
          <w:sz w:val="28"/>
          <w:szCs w:val="28"/>
        </w:rPr>
        <w:t>;</w:t>
      </w:r>
      <w:proofErr w:type="gramEnd"/>
    </w:p>
    <w:p w:rsidR="0020198A" w:rsidRDefault="0020198A" w:rsidP="0020198A">
      <w:pPr>
        <w:ind w:firstLine="709"/>
        <w:jc w:val="both"/>
        <w:rPr>
          <w:sz w:val="28"/>
          <w:szCs w:val="28"/>
        </w:rPr>
      </w:pPr>
    </w:p>
    <w:p w:rsidR="0020198A" w:rsidRDefault="0020198A" w:rsidP="002019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Профессионального стандарта Сварщик, утвержденного </w:t>
      </w:r>
      <w:r w:rsidRPr="003505B6">
        <w:rPr>
          <w:sz w:val="28"/>
          <w:szCs w:val="28"/>
        </w:rPr>
        <w:t>Приказом Минтруда России от 28.11.2013 N 701н</w:t>
      </w:r>
      <w:r>
        <w:rPr>
          <w:sz w:val="28"/>
          <w:szCs w:val="28"/>
        </w:rPr>
        <w:t xml:space="preserve">, </w:t>
      </w:r>
      <w:r w:rsidRPr="00B15859">
        <w:rPr>
          <w:sz w:val="28"/>
          <w:szCs w:val="28"/>
        </w:rPr>
        <w:t>зарегистрированного Министерством юс</w:t>
      </w:r>
      <w:r>
        <w:rPr>
          <w:sz w:val="28"/>
          <w:szCs w:val="28"/>
        </w:rPr>
        <w:t>тиции (</w:t>
      </w:r>
      <w:proofErr w:type="spellStart"/>
      <w:r>
        <w:rPr>
          <w:sz w:val="28"/>
          <w:szCs w:val="28"/>
        </w:rPr>
        <w:t>рег</w:t>
      </w:r>
      <w:proofErr w:type="spellEnd"/>
      <w:r>
        <w:rPr>
          <w:sz w:val="28"/>
          <w:szCs w:val="28"/>
        </w:rPr>
        <w:t>. № 31301 от 13</w:t>
      </w:r>
      <w:r w:rsidRPr="00B15859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 2014 года).</w:t>
      </w:r>
    </w:p>
    <w:p w:rsidR="0020198A" w:rsidRPr="003505B6" w:rsidRDefault="0020198A" w:rsidP="0020198A">
      <w:pPr>
        <w:ind w:firstLine="709"/>
        <w:jc w:val="both"/>
        <w:rPr>
          <w:sz w:val="28"/>
          <w:szCs w:val="28"/>
        </w:rPr>
      </w:pPr>
    </w:p>
    <w:p w:rsidR="0020198A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sz w:val="28"/>
          <w:szCs w:val="28"/>
        </w:rPr>
      </w:pPr>
    </w:p>
    <w:p w:rsidR="0020198A" w:rsidRPr="003505B6" w:rsidRDefault="0020198A" w:rsidP="0020198A">
      <w:pPr>
        <w:ind w:firstLine="737"/>
        <w:jc w:val="both"/>
        <w:rPr>
          <w:b/>
          <w:sz w:val="28"/>
          <w:szCs w:val="28"/>
        </w:rPr>
      </w:pPr>
      <w:r w:rsidRPr="003505B6">
        <w:rPr>
          <w:b/>
          <w:sz w:val="28"/>
          <w:szCs w:val="28"/>
        </w:rPr>
        <w:t>Квалификации:</w:t>
      </w:r>
    </w:p>
    <w:p w:rsidR="0020198A" w:rsidRDefault="0020198A" w:rsidP="0020198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Сварщик ручной дуговой сварки плавящимся покрытым электродом</w:t>
      </w:r>
    </w:p>
    <w:p w:rsidR="0020198A" w:rsidRDefault="0020198A" w:rsidP="0020198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Сварщик частично механизированной сварки плавлением</w:t>
      </w:r>
    </w:p>
    <w:p w:rsidR="0020198A" w:rsidRPr="00B15859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sz w:val="28"/>
          <w:szCs w:val="28"/>
        </w:rPr>
      </w:pPr>
    </w:p>
    <w:p w:rsidR="0020198A" w:rsidRPr="00B15859" w:rsidRDefault="0020198A" w:rsidP="00EE7673">
      <w:pPr>
        <w:rPr>
          <w:sz w:val="28"/>
          <w:szCs w:val="28"/>
          <w:vertAlign w:val="superscript"/>
        </w:rPr>
      </w:pPr>
      <w:proofErr w:type="gramStart"/>
      <w:r w:rsidRPr="00B15859">
        <w:rPr>
          <w:sz w:val="28"/>
          <w:szCs w:val="28"/>
        </w:rPr>
        <w:t xml:space="preserve">Профессия </w:t>
      </w:r>
      <w:r w:rsidRPr="00B15859">
        <w:rPr>
          <w:b/>
          <w:sz w:val="28"/>
          <w:szCs w:val="28"/>
        </w:rPr>
        <w:t>15.01.05</w:t>
      </w:r>
      <w:r w:rsidR="00EE7673">
        <w:rPr>
          <w:b/>
          <w:sz w:val="28"/>
          <w:szCs w:val="28"/>
        </w:rPr>
        <w:t xml:space="preserve"> </w:t>
      </w:r>
      <w:r w:rsidRPr="00B15859">
        <w:rPr>
          <w:b/>
          <w:sz w:val="28"/>
          <w:szCs w:val="28"/>
        </w:rPr>
        <w:t>Сварщик</w:t>
      </w:r>
      <w:r w:rsidR="00EE7673">
        <w:rPr>
          <w:b/>
          <w:sz w:val="28"/>
          <w:szCs w:val="28"/>
        </w:rPr>
        <w:t xml:space="preserve"> (ручной и частично механизированной сварки (наплавки</w:t>
      </w:r>
      <w:r w:rsidR="00EE7673" w:rsidRPr="00B15859">
        <w:rPr>
          <w:b/>
          <w:sz w:val="28"/>
          <w:szCs w:val="28"/>
        </w:rPr>
        <w:t>)</w:t>
      </w:r>
      <w:r w:rsidRPr="00B15859">
        <w:rPr>
          <w:b/>
          <w:sz w:val="28"/>
          <w:szCs w:val="28"/>
        </w:rPr>
        <w:t xml:space="preserve">,  </w:t>
      </w:r>
      <w:r w:rsidRPr="00B15859">
        <w:rPr>
          <w:sz w:val="28"/>
          <w:szCs w:val="28"/>
        </w:rPr>
        <w:t xml:space="preserve">входит в укрупненную группу профессий </w:t>
      </w:r>
      <w:r w:rsidRPr="00B15859">
        <w:rPr>
          <w:b/>
          <w:sz w:val="28"/>
          <w:szCs w:val="28"/>
        </w:rPr>
        <w:t>15.00.00 Машиностроение</w:t>
      </w:r>
      <w:proofErr w:type="gramEnd"/>
    </w:p>
    <w:p w:rsidR="0020198A" w:rsidRPr="00B15859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20198A" w:rsidRPr="00B15859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20198A" w:rsidRPr="00B15859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B15859">
        <w:rPr>
          <w:b/>
          <w:sz w:val="28"/>
          <w:szCs w:val="28"/>
        </w:rPr>
        <w:t>Организация-разработчик</w:t>
      </w:r>
      <w:r w:rsidRPr="00B15859">
        <w:rPr>
          <w:sz w:val="28"/>
          <w:szCs w:val="28"/>
        </w:rPr>
        <w:t xml:space="preserve">: </w:t>
      </w:r>
    </w:p>
    <w:p w:rsidR="0020198A" w:rsidRPr="00B15859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B15859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20198A" w:rsidRPr="00B15859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B15859">
        <w:rPr>
          <w:sz w:val="28"/>
          <w:szCs w:val="28"/>
        </w:rPr>
        <w:t xml:space="preserve">Псковская область, </w:t>
      </w:r>
      <w:proofErr w:type="gramStart"/>
      <w:r w:rsidRPr="00B15859">
        <w:rPr>
          <w:sz w:val="28"/>
          <w:szCs w:val="28"/>
        </w:rPr>
        <w:t>г</w:t>
      </w:r>
      <w:proofErr w:type="gramEnd"/>
      <w:r w:rsidRPr="00B15859">
        <w:rPr>
          <w:sz w:val="28"/>
          <w:szCs w:val="28"/>
        </w:rPr>
        <w:t>. Великие Луки</w:t>
      </w:r>
    </w:p>
    <w:p w:rsidR="0020198A" w:rsidRPr="00B15859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0198A" w:rsidRPr="00343C6F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20198A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343C6F">
        <w:rPr>
          <w:b/>
          <w:sz w:val="28"/>
          <w:szCs w:val="28"/>
        </w:rPr>
        <w:t xml:space="preserve">Разработчики: </w:t>
      </w:r>
    </w:p>
    <w:p w:rsidR="00A66616" w:rsidRPr="00A66616" w:rsidRDefault="00A66616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66616">
        <w:rPr>
          <w:sz w:val="28"/>
          <w:szCs w:val="28"/>
        </w:rPr>
        <w:t>Коровина Лариса Ивановна</w:t>
      </w:r>
      <w:r>
        <w:rPr>
          <w:sz w:val="28"/>
          <w:szCs w:val="28"/>
        </w:rPr>
        <w:t xml:space="preserve">, преподаватель </w:t>
      </w:r>
      <w:proofErr w:type="spellStart"/>
      <w:r w:rsidR="004515A7">
        <w:rPr>
          <w:sz w:val="28"/>
          <w:szCs w:val="28"/>
        </w:rPr>
        <w:t>Невельского</w:t>
      </w:r>
      <w:proofErr w:type="spellEnd"/>
      <w:r w:rsidR="004515A7">
        <w:rPr>
          <w:sz w:val="28"/>
          <w:szCs w:val="28"/>
        </w:rPr>
        <w:t xml:space="preserve"> филиала </w:t>
      </w:r>
      <w:r>
        <w:rPr>
          <w:sz w:val="28"/>
          <w:szCs w:val="28"/>
        </w:rPr>
        <w:t>ГБПОУ ПО «Великолукский политехнический колледж», высшая квалификационная категория.</w:t>
      </w:r>
      <w:r w:rsidRPr="00A66616">
        <w:rPr>
          <w:sz w:val="28"/>
          <w:szCs w:val="28"/>
        </w:rPr>
        <w:t xml:space="preserve"> </w:t>
      </w:r>
    </w:p>
    <w:p w:rsidR="0020198A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0198A" w:rsidRPr="00B15859" w:rsidRDefault="0020198A" w:rsidP="0020198A">
      <w:pPr>
        <w:widowControl w:val="0"/>
        <w:tabs>
          <w:tab w:val="left" w:pos="0"/>
        </w:tabs>
        <w:suppressAutoHyphens/>
        <w:rPr>
          <w:i/>
          <w:sz w:val="22"/>
          <w:szCs w:val="22"/>
          <w:vertAlign w:val="superscript"/>
        </w:rPr>
      </w:pPr>
    </w:p>
    <w:p w:rsidR="0020198A" w:rsidRPr="003505B6" w:rsidRDefault="0020198A" w:rsidP="0020198A">
      <w:pPr>
        <w:spacing w:after="200" w:line="276" w:lineRule="auto"/>
        <w:rPr>
          <w:i/>
          <w:sz w:val="32"/>
          <w:szCs w:val="32"/>
          <w:vertAlign w:val="superscript"/>
        </w:rPr>
      </w:pPr>
      <w:r>
        <w:rPr>
          <w:i/>
          <w:sz w:val="32"/>
          <w:szCs w:val="32"/>
          <w:vertAlign w:val="superscript"/>
        </w:rPr>
        <w:br w:type="page"/>
      </w:r>
    </w:p>
    <w:p w:rsidR="0020198A" w:rsidRPr="0004764D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04764D">
        <w:rPr>
          <w:b/>
          <w:sz w:val="28"/>
          <w:szCs w:val="28"/>
        </w:rPr>
        <w:lastRenderedPageBreak/>
        <w:t xml:space="preserve">СОДЕРЖАНИЕ </w:t>
      </w:r>
    </w:p>
    <w:p w:rsidR="0020198A" w:rsidRPr="0004764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/>
      </w:tblPr>
      <w:tblGrid>
        <w:gridCol w:w="9007"/>
        <w:gridCol w:w="800"/>
      </w:tblGrid>
      <w:tr w:rsidR="0020198A" w:rsidRPr="0004764D" w:rsidTr="009C7376">
        <w:trPr>
          <w:trHeight w:val="931"/>
        </w:trPr>
        <w:tc>
          <w:tcPr>
            <w:tcW w:w="9007" w:type="dxa"/>
            <w:shd w:val="clear" w:color="auto" w:fill="auto"/>
          </w:tcPr>
          <w:p w:rsidR="0020198A" w:rsidRPr="0004764D" w:rsidRDefault="0020198A" w:rsidP="009C7376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20198A" w:rsidRPr="0004764D" w:rsidRDefault="0020198A" w:rsidP="009C7376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20198A" w:rsidRPr="0004764D" w:rsidRDefault="0020198A" w:rsidP="009C7376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 w:rsidRPr="0004764D">
              <w:rPr>
                <w:b/>
                <w:caps/>
              </w:rPr>
              <w:t>1. ПАСПОРТ ПРОГРАММЫ ПРОФЕССИОНАЛЬНОГО МОДУЛЯ</w:t>
            </w:r>
          </w:p>
          <w:p w:rsidR="0020198A" w:rsidRPr="0004764D" w:rsidRDefault="0020198A" w:rsidP="009C7376">
            <w:pPr>
              <w:spacing w:line="360" w:lineRule="auto"/>
            </w:pPr>
          </w:p>
        </w:tc>
        <w:tc>
          <w:tcPr>
            <w:tcW w:w="800" w:type="dxa"/>
            <w:shd w:val="clear" w:color="auto" w:fill="auto"/>
          </w:tcPr>
          <w:p w:rsidR="0020198A" w:rsidRPr="0004764D" w:rsidRDefault="0020198A" w:rsidP="009C7376">
            <w:pPr>
              <w:jc w:val="center"/>
              <w:rPr>
                <w:sz w:val="28"/>
                <w:szCs w:val="28"/>
              </w:rPr>
            </w:pPr>
            <w:r w:rsidRPr="0004764D">
              <w:rPr>
                <w:sz w:val="28"/>
                <w:szCs w:val="28"/>
              </w:rPr>
              <w:t>стр.</w:t>
            </w:r>
          </w:p>
          <w:p w:rsidR="0020198A" w:rsidRPr="0004764D" w:rsidRDefault="0020198A" w:rsidP="009C7376">
            <w:pPr>
              <w:jc w:val="center"/>
              <w:rPr>
                <w:sz w:val="28"/>
                <w:szCs w:val="28"/>
              </w:rPr>
            </w:pPr>
          </w:p>
          <w:p w:rsidR="0020198A" w:rsidRPr="00A66616" w:rsidRDefault="0020198A" w:rsidP="009C7376">
            <w:pPr>
              <w:jc w:val="center"/>
              <w:rPr>
                <w:sz w:val="28"/>
                <w:szCs w:val="28"/>
              </w:rPr>
            </w:pPr>
            <w:r w:rsidRPr="00A66616">
              <w:rPr>
                <w:sz w:val="28"/>
                <w:szCs w:val="28"/>
              </w:rPr>
              <w:t>4</w:t>
            </w:r>
          </w:p>
        </w:tc>
      </w:tr>
      <w:tr w:rsidR="0020198A" w:rsidRPr="0004764D" w:rsidTr="009C7376">
        <w:trPr>
          <w:trHeight w:val="720"/>
        </w:trPr>
        <w:tc>
          <w:tcPr>
            <w:tcW w:w="9007" w:type="dxa"/>
            <w:shd w:val="clear" w:color="auto" w:fill="auto"/>
          </w:tcPr>
          <w:p w:rsidR="0020198A" w:rsidRPr="0004764D" w:rsidRDefault="0020198A" w:rsidP="009C7376">
            <w:pPr>
              <w:spacing w:line="360" w:lineRule="auto"/>
              <w:rPr>
                <w:b/>
                <w:caps/>
              </w:rPr>
            </w:pPr>
            <w:r w:rsidRPr="0004764D">
              <w:rPr>
                <w:b/>
                <w:caps/>
              </w:rPr>
              <w:t>2. результаты освоения ПРОФЕССИОНАЛЬНОГО МОДУЛЯ</w:t>
            </w:r>
          </w:p>
          <w:p w:rsidR="0020198A" w:rsidRPr="0004764D" w:rsidRDefault="0020198A" w:rsidP="009C7376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20198A" w:rsidRPr="00197805" w:rsidRDefault="0020198A" w:rsidP="009C737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 w:rsidR="0020198A" w:rsidRPr="0004764D" w:rsidTr="009C7376">
        <w:trPr>
          <w:trHeight w:val="594"/>
        </w:trPr>
        <w:tc>
          <w:tcPr>
            <w:tcW w:w="9007" w:type="dxa"/>
            <w:shd w:val="clear" w:color="auto" w:fill="auto"/>
          </w:tcPr>
          <w:p w:rsidR="0020198A" w:rsidRPr="0004764D" w:rsidRDefault="0020198A" w:rsidP="009C7376">
            <w:pPr>
              <w:pStyle w:val="1"/>
              <w:ind w:firstLine="0"/>
              <w:rPr>
                <w:b/>
                <w:caps/>
              </w:rPr>
            </w:pPr>
            <w:r w:rsidRPr="0004764D">
              <w:rPr>
                <w:b/>
                <w:caps/>
              </w:rPr>
              <w:t>3. СТРУКТУРА и содержание профессионального модуля</w:t>
            </w:r>
          </w:p>
          <w:p w:rsidR="0020198A" w:rsidRPr="0004764D" w:rsidRDefault="0020198A" w:rsidP="009C7376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20198A" w:rsidRPr="00197805" w:rsidRDefault="0020198A" w:rsidP="009C737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</w:tr>
      <w:tr w:rsidR="0020198A" w:rsidRPr="0004764D" w:rsidTr="009C7376">
        <w:trPr>
          <w:trHeight w:val="692"/>
        </w:trPr>
        <w:tc>
          <w:tcPr>
            <w:tcW w:w="9007" w:type="dxa"/>
            <w:shd w:val="clear" w:color="auto" w:fill="auto"/>
          </w:tcPr>
          <w:p w:rsidR="0020198A" w:rsidRPr="0004764D" w:rsidRDefault="0020198A" w:rsidP="009C7376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 w:rsidRPr="0004764D">
              <w:rPr>
                <w:b/>
                <w:caps/>
              </w:rPr>
              <w:t>4 условия реализации программы ПРОФЕССИОНАЛЬНОГО МОДУЛЯ</w:t>
            </w:r>
          </w:p>
          <w:p w:rsidR="0020198A" w:rsidRPr="0004764D" w:rsidRDefault="0020198A" w:rsidP="009C7376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20198A" w:rsidRPr="0010659C" w:rsidRDefault="0020198A" w:rsidP="009C737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proofErr w:type="spellStart"/>
            <w:r>
              <w:rPr>
                <w:sz w:val="28"/>
                <w:szCs w:val="28"/>
                <w:lang w:val="en-US"/>
              </w:rPr>
              <w:t>1</w:t>
            </w:r>
            <w:proofErr w:type="spellEnd"/>
          </w:p>
        </w:tc>
      </w:tr>
      <w:tr w:rsidR="0020198A" w:rsidRPr="0004764D" w:rsidTr="009C7376">
        <w:trPr>
          <w:trHeight w:val="692"/>
        </w:trPr>
        <w:tc>
          <w:tcPr>
            <w:tcW w:w="9007" w:type="dxa"/>
            <w:shd w:val="clear" w:color="auto" w:fill="auto"/>
          </w:tcPr>
          <w:p w:rsidR="0020198A" w:rsidRPr="0004764D" w:rsidRDefault="0020198A" w:rsidP="009C7376">
            <w:pPr>
              <w:spacing w:line="360" w:lineRule="auto"/>
              <w:rPr>
                <w:b/>
                <w:bCs/>
                <w:i/>
              </w:rPr>
            </w:pPr>
            <w:r w:rsidRPr="0004764D">
              <w:rPr>
                <w:b/>
                <w:caps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04764D">
              <w:rPr>
                <w:b/>
                <w:bCs/>
              </w:rPr>
              <w:t>)</w:t>
            </w:r>
            <w:r w:rsidRPr="0004764D">
              <w:rPr>
                <w:b/>
                <w:bCs/>
                <w:i/>
              </w:rPr>
              <w:t xml:space="preserve"> </w:t>
            </w:r>
          </w:p>
          <w:p w:rsidR="0020198A" w:rsidRPr="0004764D" w:rsidRDefault="0020198A" w:rsidP="009C7376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20198A" w:rsidRPr="0004764D" w:rsidRDefault="0020198A" w:rsidP="009C7376">
            <w:pPr>
              <w:jc w:val="center"/>
              <w:rPr>
                <w:sz w:val="28"/>
                <w:szCs w:val="28"/>
              </w:rPr>
            </w:pPr>
            <w:r w:rsidRPr="0004764D">
              <w:rPr>
                <w:sz w:val="28"/>
                <w:szCs w:val="28"/>
              </w:rPr>
              <w:t>13</w:t>
            </w:r>
          </w:p>
        </w:tc>
      </w:tr>
    </w:tbl>
    <w:p w:rsidR="0020198A" w:rsidRPr="004415ED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20198A" w:rsidRPr="004415ED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20198A" w:rsidRPr="004415ED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 xml:space="preserve">1. паспорт ПРОГРАММЫ </w:t>
      </w:r>
    </w:p>
    <w:p w:rsidR="0020198A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>ПРОФЕССИОНАЛЬНОГО МОДУЛЯ</w:t>
      </w:r>
    </w:p>
    <w:p w:rsidR="0020198A" w:rsidRPr="004415ED" w:rsidRDefault="00707C9F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Ручная дуговая сварка (наплавка, резка) плавящимся покрытым электродом</w:t>
      </w: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>1. Область применения программы</w:t>
      </w:r>
    </w:p>
    <w:p w:rsidR="0020198A" w:rsidRPr="00351588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rPr>
          <w:sz w:val="28"/>
          <w:szCs w:val="28"/>
        </w:rPr>
      </w:pPr>
      <w:proofErr w:type="gramStart"/>
      <w:r w:rsidRPr="00351588">
        <w:rPr>
          <w:sz w:val="28"/>
          <w:szCs w:val="28"/>
        </w:rPr>
        <w:t>Рабо</w:t>
      </w:r>
      <w:r>
        <w:rPr>
          <w:sz w:val="28"/>
          <w:szCs w:val="28"/>
        </w:rPr>
        <w:t>чая программа профессионального модуля</w:t>
      </w:r>
      <w:r w:rsidRPr="00351588">
        <w:rPr>
          <w:sz w:val="28"/>
          <w:szCs w:val="28"/>
        </w:rPr>
        <w:t xml:space="preserve"> является частью </w:t>
      </w:r>
      <w:r>
        <w:rPr>
          <w:sz w:val="28"/>
          <w:szCs w:val="28"/>
        </w:rPr>
        <w:t xml:space="preserve">основной </w:t>
      </w:r>
      <w:r w:rsidRPr="00351588">
        <w:rPr>
          <w:sz w:val="28"/>
          <w:szCs w:val="28"/>
        </w:rPr>
        <w:t xml:space="preserve">образовательной программы среднего профессионального образования – </w:t>
      </w:r>
      <w:r>
        <w:rPr>
          <w:sz w:val="28"/>
          <w:szCs w:val="28"/>
        </w:rPr>
        <w:t xml:space="preserve"> п</w:t>
      </w:r>
      <w:r w:rsidRPr="00351588">
        <w:rPr>
          <w:sz w:val="28"/>
          <w:szCs w:val="28"/>
        </w:rPr>
        <w:t xml:space="preserve">рограммы подготовки квалифицированных рабочих и служащих по профессии СПО </w:t>
      </w:r>
      <w:r w:rsidRPr="00351588">
        <w:rPr>
          <w:b/>
          <w:sz w:val="28"/>
          <w:szCs w:val="28"/>
        </w:rPr>
        <w:t>15.01.05</w:t>
      </w:r>
      <w:r w:rsidR="00F313CE">
        <w:rPr>
          <w:b/>
          <w:sz w:val="28"/>
          <w:szCs w:val="28"/>
        </w:rPr>
        <w:t xml:space="preserve"> </w:t>
      </w:r>
      <w:r w:rsidRPr="00351588">
        <w:rPr>
          <w:b/>
          <w:sz w:val="28"/>
          <w:szCs w:val="28"/>
        </w:rPr>
        <w:t>Сварщик</w:t>
      </w:r>
      <w:r w:rsidR="00EE7673">
        <w:rPr>
          <w:b/>
          <w:sz w:val="28"/>
          <w:szCs w:val="28"/>
        </w:rPr>
        <w:t xml:space="preserve"> (ручной и частично механизированной сварки (наплавки</w:t>
      </w:r>
      <w:r w:rsidR="00EE7673" w:rsidRPr="00B15859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, </w:t>
      </w:r>
      <w:r w:rsidRPr="00351588">
        <w:rPr>
          <w:sz w:val="28"/>
          <w:szCs w:val="28"/>
        </w:rPr>
        <w:t>в</w:t>
      </w:r>
      <w:r>
        <w:rPr>
          <w:sz w:val="28"/>
          <w:szCs w:val="28"/>
        </w:rPr>
        <w:t xml:space="preserve">ходящей в укрупненную группу профессий </w:t>
      </w:r>
      <w:r w:rsidRPr="00B15859">
        <w:rPr>
          <w:b/>
          <w:sz w:val="28"/>
          <w:szCs w:val="28"/>
        </w:rPr>
        <w:t>15.00.00 Машиностроение</w:t>
      </w:r>
      <w:r>
        <w:rPr>
          <w:b/>
          <w:sz w:val="28"/>
          <w:szCs w:val="28"/>
        </w:rPr>
        <w:t>.</w:t>
      </w:r>
      <w:proofErr w:type="gramEnd"/>
    </w:p>
    <w:p w:rsidR="0020198A" w:rsidRDefault="0020198A" w:rsidP="0020198A">
      <w:pPr>
        <w:ind w:firstLine="737"/>
        <w:jc w:val="both"/>
        <w:rPr>
          <w:sz w:val="28"/>
          <w:szCs w:val="28"/>
        </w:rPr>
      </w:pPr>
    </w:p>
    <w:p w:rsidR="0020198A" w:rsidRPr="003505B6" w:rsidRDefault="0020198A" w:rsidP="0020198A">
      <w:pPr>
        <w:ind w:firstLine="737"/>
        <w:jc w:val="both"/>
        <w:rPr>
          <w:b/>
          <w:sz w:val="28"/>
          <w:szCs w:val="28"/>
        </w:rPr>
      </w:pPr>
      <w:r w:rsidRPr="003505B6">
        <w:rPr>
          <w:b/>
          <w:sz w:val="28"/>
          <w:szCs w:val="28"/>
        </w:rPr>
        <w:t>Квалификации:</w:t>
      </w:r>
    </w:p>
    <w:p w:rsidR="0020198A" w:rsidRDefault="0020198A" w:rsidP="0020198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Сварщик ручной дуговой сварки плавящимся покрытым электродом </w:t>
      </w:r>
    </w:p>
    <w:p w:rsidR="00A54E3A" w:rsidRDefault="00A54E3A" w:rsidP="0020198A">
      <w:pPr>
        <w:rPr>
          <w:sz w:val="28"/>
          <w:szCs w:val="28"/>
        </w:rPr>
      </w:pPr>
    </w:p>
    <w:p w:rsidR="0020198A" w:rsidRPr="004415ED" w:rsidRDefault="0020198A" w:rsidP="0020198A">
      <w:pPr>
        <w:rPr>
          <w:sz w:val="28"/>
          <w:szCs w:val="28"/>
        </w:rPr>
      </w:pPr>
      <w:r w:rsidRPr="004415ED">
        <w:rPr>
          <w:sz w:val="28"/>
          <w:szCs w:val="28"/>
        </w:rPr>
        <w:t>в части освоения основного вида профессиональной деятельности</w:t>
      </w:r>
      <w:r>
        <w:rPr>
          <w:sz w:val="28"/>
          <w:szCs w:val="28"/>
        </w:rPr>
        <w:t xml:space="preserve"> (ВПД)</w:t>
      </w:r>
      <w:r w:rsidRPr="004415ED">
        <w:rPr>
          <w:sz w:val="28"/>
          <w:szCs w:val="28"/>
        </w:rPr>
        <w:t>:</w:t>
      </w:r>
    </w:p>
    <w:p w:rsidR="0020198A" w:rsidRPr="00F72F1E" w:rsidRDefault="00707C9F" w:rsidP="0020198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ручная дуговая сварка (наплавка, резка) плавящимся покрытым электродом</w:t>
      </w:r>
    </w:p>
    <w:p w:rsidR="0020198A" w:rsidRDefault="0020198A" w:rsidP="0020198A">
      <w:pPr>
        <w:jc w:val="both"/>
        <w:rPr>
          <w:sz w:val="28"/>
          <w:szCs w:val="28"/>
        </w:rPr>
      </w:pPr>
      <w:r w:rsidRPr="004415ED">
        <w:rPr>
          <w:sz w:val="28"/>
          <w:szCs w:val="28"/>
        </w:rPr>
        <w:t>и соответствующих профессиональных компетенций</w:t>
      </w:r>
      <w:r>
        <w:rPr>
          <w:sz w:val="28"/>
          <w:szCs w:val="28"/>
        </w:rPr>
        <w:t xml:space="preserve"> (ПК)</w:t>
      </w:r>
      <w:r w:rsidRPr="004415ED">
        <w:rPr>
          <w:sz w:val="28"/>
          <w:szCs w:val="28"/>
        </w:rPr>
        <w:t>:</w:t>
      </w:r>
    </w:p>
    <w:p w:rsidR="0020198A" w:rsidRPr="0004764D" w:rsidRDefault="0020198A" w:rsidP="0020198A">
      <w:pPr>
        <w:jc w:val="both"/>
        <w:rPr>
          <w:sz w:val="28"/>
          <w:szCs w:val="28"/>
        </w:rPr>
      </w:pPr>
    </w:p>
    <w:p w:rsidR="00707C9F" w:rsidRPr="00707C9F" w:rsidRDefault="00575CB5" w:rsidP="00707C9F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ПК.2</w:t>
      </w:r>
      <w:r w:rsidR="00707C9F" w:rsidRPr="00707C9F">
        <w:rPr>
          <w:sz w:val="28"/>
          <w:szCs w:val="28"/>
        </w:rPr>
        <w:t>.1. Выполнять ручную дуговую сварку различных деталей из углеродистых и конструкционных сталей во всех пространственных положениях сварного шва.</w:t>
      </w:r>
    </w:p>
    <w:p w:rsidR="00707C9F" w:rsidRPr="00707C9F" w:rsidRDefault="00575CB5" w:rsidP="00707C9F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ПК.2</w:t>
      </w:r>
      <w:r w:rsidR="00707C9F" w:rsidRPr="00707C9F">
        <w:rPr>
          <w:sz w:val="28"/>
          <w:szCs w:val="28"/>
        </w:rPr>
        <w:t>.2. Выполнять ручную дуговую сварку различных деталей из цветных металлов и сплавов во всех пространственных положениях сварного шва.</w:t>
      </w:r>
    </w:p>
    <w:p w:rsidR="00707C9F" w:rsidRPr="00707C9F" w:rsidRDefault="00575CB5" w:rsidP="00707C9F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ПК.2</w:t>
      </w:r>
      <w:r w:rsidR="00707C9F" w:rsidRPr="00707C9F">
        <w:rPr>
          <w:sz w:val="28"/>
          <w:szCs w:val="28"/>
        </w:rPr>
        <w:t>.3. Выполнять ручную дуговую наплавку покрытыми электродами различных деталей.</w:t>
      </w:r>
    </w:p>
    <w:p w:rsidR="00707C9F" w:rsidRPr="00707C9F" w:rsidRDefault="00575CB5" w:rsidP="00707C9F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ПК.2</w:t>
      </w:r>
      <w:r w:rsidR="00707C9F" w:rsidRPr="00707C9F">
        <w:rPr>
          <w:sz w:val="28"/>
          <w:szCs w:val="28"/>
        </w:rPr>
        <w:t>.4. Выполнять дуговую резку различных деталей</w:t>
      </w: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20198A" w:rsidRPr="007909D5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7909D5">
        <w:rPr>
          <w:sz w:val="28"/>
          <w:szCs w:val="28"/>
        </w:rPr>
        <w:t>Рабочая программа профессионального модуля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подготовке по рабочим профессиям: сварщик ручной дуговой сварки плавящимся покрытым электродом, сварщик частично механизированной сварки плавлением, при освоении профессии рабочего в рамках специальности СПО 22.02.06 Сварочное производство.</w:t>
      </w:r>
    </w:p>
    <w:p w:rsidR="0020198A" w:rsidRPr="00B15859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B15859">
        <w:rPr>
          <w:sz w:val="28"/>
          <w:szCs w:val="28"/>
        </w:rPr>
        <w:t xml:space="preserve"> </w:t>
      </w:r>
    </w:p>
    <w:p w:rsidR="0020198A" w:rsidRPr="00214BEB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 w:rsidRPr="00214BEB">
        <w:rPr>
          <w:sz w:val="28"/>
          <w:szCs w:val="28"/>
        </w:rPr>
        <w:t>Уровень образования: основное общее, среднее (полное) общее</w:t>
      </w:r>
      <w:r>
        <w:rPr>
          <w:sz w:val="28"/>
          <w:szCs w:val="28"/>
        </w:rPr>
        <w:t>.</w:t>
      </w:r>
    </w:p>
    <w:p w:rsidR="0020198A" w:rsidRPr="00214BEB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0198A" w:rsidRPr="00214BEB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14BEB">
        <w:rPr>
          <w:sz w:val="28"/>
          <w:szCs w:val="28"/>
        </w:rPr>
        <w:t>Опыт работы не требуется</w:t>
      </w:r>
      <w:r>
        <w:rPr>
          <w:sz w:val="28"/>
          <w:szCs w:val="28"/>
        </w:rPr>
        <w:t>.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B93AFD" w:rsidRDefault="00B93AFD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B93AFD" w:rsidRPr="004415ED" w:rsidRDefault="00B93AFD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>2. Цели и задачи модуля – требования к результатам освоения модуля</w:t>
      </w: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4415ED">
        <w:rPr>
          <w:sz w:val="28"/>
          <w:szCs w:val="28"/>
        </w:rPr>
        <w:lastRenderedPageBreak/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4415ED">
        <w:rPr>
          <w:sz w:val="28"/>
          <w:szCs w:val="28"/>
        </w:rPr>
        <w:t>обучающийся</w:t>
      </w:r>
      <w:proofErr w:type="gramEnd"/>
      <w:r w:rsidRPr="004415ED">
        <w:rPr>
          <w:sz w:val="28"/>
          <w:szCs w:val="28"/>
        </w:rPr>
        <w:t xml:space="preserve"> в ходе освоения профессионального модуля должен: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A5010">
        <w:rPr>
          <w:b/>
          <w:sz w:val="28"/>
          <w:szCs w:val="28"/>
        </w:rPr>
        <w:t>иметь практический опыт:</w:t>
      </w:r>
    </w:p>
    <w:p w:rsidR="0020198A" w:rsidRPr="00266A7B" w:rsidRDefault="00707C9F" w:rsidP="0020198A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Проверки оснащенности сварочного поста ручной дуговой сварки (наплавки, резки) плавящимся покрытым электродом</w:t>
      </w:r>
      <w:r w:rsidR="0020198A">
        <w:rPr>
          <w:sz w:val="28"/>
          <w:szCs w:val="28"/>
        </w:rPr>
        <w:t>;</w:t>
      </w:r>
    </w:p>
    <w:p w:rsidR="00707C9F" w:rsidRDefault="00707C9F" w:rsidP="0020198A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Проверки работоспособности и исправности оборудования сварочного поста ручной дуговой сварки (наплавки, резки) плавящимся покрытым электродом;</w:t>
      </w:r>
    </w:p>
    <w:p w:rsidR="00707C9F" w:rsidRDefault="00707C9F" w:rsidP="0020198A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Проверки наличия заземления сварочного поста ручной дуговой сварки (наплавки, резки) плавящимся покрытым электродом;</w:t>
      </w:r>
    </w:p>
    <w:p w:rsidR="0020198A" w:rsidRPr="00266A7B" w:rsidRDefault="00707C9F" w:rsidP="0020198A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Подготовки и проверки сварочных материалов для ручной дуговой сварки (наплавки, резки) плавящимся покрытым электродом</w:t>
      </w:r>
      <w:r w:rsidR="0020198A">
        <w:rPr>
          <w:sz w:val="28"/>
          <w:szCs w:val="28"/>
        </w:rPr>
        <w:t>;</w:t>
      </w:r>
    </w:p>
    <w:p w:rsidR="0020198A" w:rsidRDefault="00707C9F" w:rsidP="0020198A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Настройки оборудования ручной дуговой сварки (наплавки, резки) плавящимся покрытым электродом для выполнения сварки</w:t>
      </w:r>
      <w:r w:rsidR="0020198A" w:rsidRPr="00266A7B">
        <w:rPr>
          <w:sz w:val="28"/>
          <w:szCs w:val="28"/>
        </w:rPr>
        <w:t>;</w:t>
      </w:r>
    </w:p>
    <w:p w:rsidR="0020198A" w:rsidRPr="00D35536" w:rsidRDefault="00D35536" w:rsidP="00D35536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 xml:space="preserve">Выполнение ручной дуговой сварки </w:t>
      </w:r>
      <w:r w:rsidR="00EE7673">
        <w:rPr>
          <w:sz w:val="28"/>
          <w:szCs w:val="28"/>
        </w:rPr>
        <w:t>(</w:t>
      </w:r>
      <w:r>
        <w:rPr>
          <w:sz w:val="28"/>
          <w:szCs w:val="28"/>
        </w:rPr>
        <w:t>наплавки, резки) плавящимся покрытым электродом различных деталей и конструкций;</w:t>
      </w:r>
    </w:p>
    <w:p w:rsidR="0020198A" w:rsidRPr="00266A7B" w:rsidRDefault="00D35536" w:rsidP="0020198A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Выполнения дуговой резки</w:t>
      </w:r>
    </w:p>
    <w:p w:rsidR="0020198A" w:rsidRPr="004A5010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20198A" w:rsidRPr="00686ED1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sz w:val="28"/>
          <w:szCs w:val="28"/>
        </w:rPr>
      </w:pPr>
      <w:r w:rsidRPr="00686ED1">
        <w:rPr>
          <w:b/>
          <w:color w:val="000000"/>
          <w:sz w:val="28"/>
          <w:szCs w:val="28"/>
        </w:rPr>
        <w:t>уметь:</w:t>
      </w:r>
    </w:p>
    <w:p w:rsidR="0020198A" w:rsidRPr="00686ED1" w:rsidRDefault="009C7376" w:rsidP="0020198A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Проверять исправность и работоспособность сварочного оборудования для ручной дуговой сварки (наплавки, резки) плавящимся покрытым электродом</w:t>
      </w:r>
      <w:r w:rsidR="0020198A" w:rsidRPr="00686ED1">
        <w:rPr>
          <w:color w:val="000000"/>
          <w:sz w:val="28"/>
          <w:szCs w:val="28"/>
        </w:rPr>
        <w:t xml:space="preserve">; </w:t>
      </w:r>
    </w:p>
    <w:p w:rsidR="0020198A" w:rsidRPr="00686ED1" w:rsidRDefault="009C7376" w:rsidP="0020198A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Настраивать сварочное оборудование для ручной дуговой сварки (наплавки, резки) плавящимся покрытым электродом</w:t>
      </w:r>
      <w:r w:rsidR="0020198A" w:rsidRPr="00686ED1">
        <w:rPr>
          <w:color w:val="000000"/>
          <w:sz w:val="28"/>
          <w:szCs w:val="28"/>
        </w:rPr>
        <w:t>;</w:t>
      </w:r>
    </w:p>
    <w:p w:rsidR="0020198A" w:rsidRDefault="009C7376" w:rsidP="0020198A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Выполнять сварку различных деталей и конструкций во всех пространственных положениях сварного шва</w:t>
      </w:r>
      <w:r w:rsidR="0020198A" w:rsidRPr="00686ED1">
        <w:rPr>
          <w:color w:val="000000"/>
          <w:sz w:val="28"/>
          <w:szCs w:val="28"/>
        </w:rPr>
        <w:t>;</w:t>
      </w:r>
    </w:p>
    <w:p w:rsidR="0020198A" w:rsidRDefault="009C7376" w:rsidP="0020198A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Владеть техникой дуговой резки металла</w:t>
      </w:r>
      <w:r w:rsidR="0020198A">
        <w:rPr>
          <w:color w:val="000000"/>
          <w:sz w:val="28"/>
          <w:szCs w:val="28"/>
        </w:rPr>
        <w:t>;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sz w:val="28"/>
          <w:szCs w:val="28"/>
        </w:rPr>
      </w:pPr>
    </w:p>
    <w:p w:rsidR="0020198A" w:rsidRPr="0010103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sz w:val="28"/>
          <w:szCs w:val="28"/>
        </w:rPr>
      </w:pPr>
      <w:r w:rsidRPr="0010103A">
        <w:rPr>
          <w:b/>
          <w:color w:val="000000"/>
          <w:sz w:val="28"/>
          <w:szCs w:val="28"/>
        </w:rPr>
        <w:t>знать:</w:t>
      </w:r>
    </w:p>
    <w:p w:rsidR="0020198A" w:rsidRPr="0010103A" w:rsidRDefault="009C7376" w:rsidP="0020198A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Основные типы, конструктивные элементы и размеры сварных соединений, выполняемых ручной дуговой сваркой (наплавкой, резкой) плавящимся покрытым электродом, и обозначение их на чертежах</w:t>
      </w:r>
      <w:r w:rsidR="0020198A" w:rsidRPr="001010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0198A" w:rsidRDefault="009C7376" w:rsidP="0020198A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Основные группы и марки материалов, свариваемых ручной дуговой сваркой (наплавкой, резкой) плавящимся покрытым электродом</w:t>
      </w:r>
      <w:r w:rsidR="0020198A" w:rsidRPr="001010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6768D" w:rsidRPr="0010103A" w:rsidRDefault="0006768D" w:rsidP="0020198A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Сварочные (наплавочные) материалы для ручной дуговой сварки (наплавки, резки) плавящимся покрытым электродом;</w:t>
      </w:r>
    </w:p>
    <w:p w:rsidR="0020198A" w:rsidRPr="0010103A" w:rsidRDefault="009C7376" w:rsidP="0020198A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Технику и технологию ручной дуговой сварки</w:t>
      </w:r>
      <w:r w:rsidR="006C74C5">
        <w:rPr>
          <w:rFonts w:ascii="Times New Roman" w:hAnsi="Times New Roman" w:cs="Times New Roman"/>
          <w:color w:val="000000"/>
          <w:sz w:val="28"/>
          <w:szCs w:val="28"/>
        </w:rPr>
        <w:t xml:space="preserve"> (наплавки, резки) плавящимся покрытым электродом различных деталей и конструкций в пространственных положениях сварного шва</w:t>
      </w:r>
      <w:r w:rsidR="0020198A" w:rsidRPr="001010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0198A" w:rsidRPr="0010103A" w:rsidRDefault="006C74C5" w:rsidP="0020198A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Основы дуговой резки</w:t>
      </w:r>
      <w:r w:rsidR="0020198A" w:rsidRPr="001010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0198A" w:rsidRPr="0010103A" w:rsidRDefault="006C74C5" w:rsidP="0020198A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Причины возникновения дефектов сварных швов, способы их предупреждения и исправления при ручной дуговой сварке (наплавке, резке) плавящимся покрытым электродом</w:t>
      </w:r>
      <w:r w:rsidR="0020198A" w:rsidRPr="001010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>3. Рекомендуемое количество часов на освоение программы профессионального модуля: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</w:t>
      </w:r>
      <w:r w:rsidRPr="0098493C">
        <w:rPr>
          <w:b/>
          <w:sz w:val="28"/>
          <w:szCs w:val="28"/>
        </w:rPr>
        <w:t xml:space="preserve">– </w:t>
      </w:r>
      <w:r w:rsidR="00E355CE">
        <w:rPr>
          <w:b/>
          <w:sz w:val="28"/>
          <w:szCs w:val="28"/>
        </w:rPr>
        <w:t xml:space="preserve"> 370  </w:t>
      </w:r>
      <w:r w:rsidRPr="009E462F">
        <w:rPr>
          <w:b/>
          <w:sz w:val="28"/>
          <w:szCs w:val="28"/>
        </w:rPr>
        <w:t>часов</w:t>
      </w:r>
      <w:r>
        <w:rPr>
          <w:sz w:val="28"/>
          <w:szCs w:val="28"/>
        </w:rPr>
        <w:t>.</w:t>
      </w: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максимальной учебной нагрузки обучающегося </w:t>
      </w:r>
      <w:r>
        <w:rPr>
          <w:sz w:val="28"/>
          <w:szCs w:val="28"/>
        </w:rPr>
        <w:t xml:space="preserve">– </w:t>
      </w:r>
      <w:r w:rsidR="00E355CE" w:rsidRPr="00E355CE">
        <w:rPr>
          <w:b/>
          <w:sz w:val="28"/>
          <w:szCs w:val="28"/>
        </w:rPr>
        <w:t>64</w:t>
      </w:r>
      <w:r w:rsidRPr="00A9301C">
        <w:rPr>
          <w:b/>
          <w:sz w:val="28"/>
          <w:szCs w:val="28"/>
        </w:rPr>
        <w:t xml:space="preserve"> </w:t>
      </w:r>
      <w:r w:rsidRPr="00266A7B">
        <w:rPr>
          <w:b/>
          <w:sz w:val="28"/>
          <w:szCs w:val="28"/>
        </w:rPr>
        <w:t>час</w:t>
      </w:r>
      <w:r w:rsidR="00E355CE">
        <w:rPr>
          <w:b/>
          <w:sz w:val="28"/>
          <w:szCs w:val="28"/>
        </w:rPr>
        <w:t>а</w:t>
      </w:r>
      <w:r w:rsidRPr="004415ED">
        <w:rPr>
          <w:sz w:val="28"/>
          <w:szCs w:val="28"/>
        </w:rPr>
        <w:t xml:space="preserve">, </w:t>
      </w:r>
      <w:r>
        <w:rPr>
          <w:sz w:val="28"/>
          <w:szCs w:val="28"/>
        </w:rPr>
        <w:t>включая</w:t>
      </w:r>
      <w:r w:rsidRPr="004415ED">
        <w:rPr>
          <w:sz w:val="28"/>
          <w:szCs w:val="28"/>
        </w:rPr>
        <w:t>:</w:t>
      </w: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обязательной аудиторной учебной нагрузки </w:t>
      </w:r>
      <w:proofErr w:type="gramStart"/>
      <w:r w:rsidRPr="004415ED">
        <w:rPr>
          <w:sz w:val="28"/>
          <w:szCs w:val="28"/>
        </w:rPr>
        <w:t>обучающегося</w:t>
      </w:r>
      <w:proofErr w:type="gramEnd"/>
      <w:r w:rsidRPr="004415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E355CE">
        <w:rPr>
          <w:sz w:val="28"/>
          <w:szCs w:val="28"/>
        </w:rPr>
        <w:t>5</w:t>
      </w:r>
      <w:r w:rsidR="00EE7673">
        <w:rPr>
          <w:b/>
          <w:color w:val="000000"/>
          <w:sz w:val="28"/>
          <w:szCs w:val="28"/>
        </w:rPr>
        <w:t>6</w:t>
      </w:r>
      <w:r w:rsidRPr="00266A7B">
        <w:rPr>
          <w:b/>
          <w:sz w:val="28"/>
          <w:szCs w:val="28"/>
        </w:rPr>
        <w:t xml:space="preserve"> час</w:t>
      </w:r>
      <w:r>
        <w:rPr>
          <w:b/>
          <w:sz w:val="28"/>
          <w:szCs w:val="28"/>
        </w:rPr>
        <w:t>ов</w:t>
      </w:r>
      <w:r w:rsidRPr="004415ED">
        <w:rPr>
          <w:sz w:val="28"/>
          <w:szCs w:val="28"/>
        </w:rPr>
        <w:t>;</w:t>
      </w:r>
    </w:p>
    <w:p w:rsidR="00E355CE" w:rsidRDefault="00E355CE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E355CE">
        <w:rPr>
          <w:sz w:val="28"/>
          <w:szCs w:val="28"/>
        </w:rPr>
        <w:t xml:space="preserve">консультации </w:t>
      </w:r>
      <w:r>
        <w:rPr>
          <w:b/>
          <w:sz w:val="28"/>
          <w:szCs w:val="28"/>
        </w:rPr>
        <w:t>– 2 часа;</w:t>
      </w:r>
    </w:p>
    <w:p w:rsidR="00E355CE" w:rsidRDefault="00E355CE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E355CE">
        <w:rPr>
          <w:sz w:val="28"/>
          <w:szCs w:val="28"/>
        </w:rPr>
        <w:t>экзамен</w:t>
      </w:r>
      <w:r>
        <w:rPr>
          <w:b/>
          <w:sz w:val="28"/>
          <w:szCs w:val="28"/>
        </w:rPr>
        <w:t xml:space="preserve"> – 6 часов;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учебной </w:t>
      </w:r>
      <w:r w:rsidRPr="004415ED">
        <w:rPr>
          <w:sz w:val="28"/>
          <w:szCs w:val="28"/>
        </w:rPr>
        <w:t xml:space="preserve">практики </w:t>
      </w:r>
      <w:r>
        <w:rPr>
          <w:sz w:val="28"/>
          <w:szCs w:val="28"/>
        </w:rPr>
        <w:t xml:space="preserve">– </w:t>
      </w:r>
      <w:r w:rsidR="00E355CE" w:rsidRPr="00E355CE">
        <w:rPr>
          <w:b/>
          <w:sz w:val="28"/>
          <w:szCs w:val="28"/>
        </w:rPr>
        <w:t>288</w:t>
      </w:r>
      <w:r w:rsidRPr="00266A7B">
        <w:rPr>
          <w:b/>
          <w:sz w:val="28"/>
          <w:szCs w:val="28"/>
        </w:rPr>
        <w:t xml:space="preserve">  час</w:t>
      </w:r>
      <w:r w:rsidR="0034382C">
        <w:rPr>
          <w:b/>
          <w:sz w:val="28"/>
          <w:szCs w:val="28"/>
        </w:rPr>
        <w:t>ов</w:t>
      </w:r>
      <w:r w:rsidR="00A9301C">
        <w:rPr>
          <w:b/>
          <w:sz w:val="28"/>
          <w:szCs w:val="28"/>
        </w:rPr>
        <w:t>;</w:t>
      </w:r>
    </w:p>
    <w:p w:rsidR="008E742D" w:rsidRPr="004D469E" w:rsidRDefault="008E742D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производственной практики – </w:t>
      </w:r>
      <w:r w:rsidR="00E355CE" w:rsidRPr="00E355CE">
        <w:rPr>
          <w:b/>
          <w:sz w:val="28"/>
          <w:szCs w:val="28"/>
        </w:rPr>
        <w:t>18</w:t>
      </w:r>
      <w:r w:rsidRPr="00E355CE">
        <w:rPr>
          <w:b/>
          <w:sz w:val="28"/>
          <w:szCs w:val="28"/>
        </w:rPr>
        <w:t xml:space="preserve"> часов</w:t>
      </w:r>
      <w:r w:rsidR="00A9301C">
        <w:rPr>
          <w:sz w:val="28"/>
          <w:szCs w:val="28"/>
        </w:rPr>
        <w:t>.</w:t>
      </w:r>
    </w:p>
    <w:p w:rsidR="0020198A" w:rsidRPr="004415ED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br w:type="page"/>
      </w:r>
      <w:r w:rsidRPr="004415ED">
        <w:rPr>
          <w:b/>
          <w:caps/>
          <w:sz w:val="28"/>
          <w:szCs w:val="28"/>
        </w:rPr>
        <w:lastRenderedPageBreak/>
        <w:t xml:space="preserve">2. результаты освоения ПРОФЕССИОНАЛЬНОГО МОДУЛЯ </w:t>
      </w:r>
    </w:p>
    <w:p w:rsidR="0020198A" w:rsidRPr="004415ED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6"/>
          <w:szCs w:val="16"/>
        </w:rPr>
      </w:pPr>
    </w:p>
    <w:p w:rsidR="007003C2" w:rsidRPr="00F72F1E" w:rsidRDefault="0020198A" w:rsidP="007003C2">
      <w:pPr>
        <w:jc w:val="both"/>
        <w:rPr>
          <w:b/>
          <w:sz w:val="28"/>
          <w:szCs w:val="28"/>
        </w:rPr>
      </w:pPr>
      <w:r w:rsidRPr="004415ED">
        <w:rPr>
          <w:sz w:val="28"/>
          <w:szCs w:val="28"/>
        </w:rPr>
        <w:t>Результатом освоения программы профессионального модуля является овладение обучающимися видом профессиональной деятельности</w:t>
      </w:r>
      <w:r w:rsidR="007003C2">
        <w:rPr>
          <w:sz w:val="28"/>
          <w:szCs w:val="28"/>
        </w:rPr>
        <w:t xml:space="preserve">  </w:t>
      </w:r>
      <w:r w:rsidR="007003C2">
        <w:rPr>
          <w:b/>
          <w:sz w:val="28"/>
          <w:szCs w:val="28"/>
        </w:rPr>
        <w:t>ручная дуговая сварка (наплавка, резка) плавящимся покрытым электродом,</w:t>
      </w:r>
    </w:p>
    <w:p w:rsidR="0020198A" w:rsidRPr="004415ED" w:rsidRDefault="0020198A" w:rsidP="002019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415ED">
        <w:rPr>
          <w:sz w:val="28"/>
          <w:szCs w:val="28"/>
        </w:rPr>
        <w:t xml:space="preserve"> в том числе профессиональными (ПК) </w:t>
      </w:r>
      <w:r>
        <w:rPr>
          <w:sz w:val="28"/>
          <w:szCs w:val="28"/>
        </w:rPr>
        <w:t>и общими (ОК) компетенциями:</w:t>
      </w:r>
    </w:p>
    <w:p w:rsidR="0020198A" w:rsidRPr="004415ED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8470"/>
      </w:tblGrid>
      <w:tr w:rsidR="0020198A" w:rsidRPr="004415ED" w:rsidTr="007003C2">
        <w:trPr>
          <w:trHeight w:val="651"/>
        </w:trPr>
        <w:tc>
          <w:tcPr>
            <w:tcW w:w="70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98A" w:rsidRPr="004415ED" w:rsidRDefault="0020198A" w:rsidP="009C7376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4415E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29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198A" w:rsidRPr="004415ED" w:rsidRDefault="0020198A" w:rsidP="009C7376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4415ED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575CB5" w:rsidRPr="004415ED" w:rsidTr="007003C2">
        <w:tc>
          <w:tcPr>
            <w:tcW w:w="70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CB5" w:rsidRPr="00C37ED0" w:rsidRDefault="00575CB5" w:rsidP="009C737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2.1</w:t>
            </w:r>
          </w:p>
        </w:tc>
        <w:tc>
          <w:tcPr>
            <w:tcW w:w="429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75CB5" w:rsidRPr="00C36E42" w:rsidRDefault="00575CB5" w:rsidP="00054A16">
            <w:pPr>
              <w:jc w:val="both"/>
              <w:textAlignment w:val="top"/>
              <w:rPr>
                <w:sz w:val="28"/>
                <w:szCs w:val="28"/>
              </w:rPr>
            </w:pPr>
            <w:r w:rsidRPr="00C36E42">
              <w:rPr>
                <w:sz w:val="28"/>
                <w:szCs w:val="28"/>
              </w:rPr>
              <w:t>Выполнять ручную дуговую сварку различных деталей из углеродистых и конструкционных сталей во всех пространственных положениях сварного шва.</w:t>
            </w:r>
          </w:p>
        </w:tc>
      </w:tr>
      <w:tr w:rsidR="00575CB5" w:rsidRPr="004415ED" w:rsidTr="007003C2"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CB5" w:rsidRDefault="00575CB5" w:rsidP="009C737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2.2.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75CB5" w:rsidRPr="00C36E42" w:rsidRDefault="00575CB5" w:rsidP="00054A16">
            <w:pPr>
              <w:jc w:val="both"/>
              <w:textAlignment w:val="top"/>
              <w:rPr>
                <w:sz w:val="28"/>
                <w:szCs w:val="28"/>
              </w:rPr>
            </w:pPr>
            <w:r w:rsidRPr="00C36E42">
              <w:rPr>
                <w:sz w:val="28"/>
                <w:szCs w:val="28"/>
              </w:rPr>
              <w:t>Выполнять ручную дуговую сварку различных деталей из цветных металлов и сплавов во всех пространственных положениях сварного шва.</w:t>
            </w:r>
          </w:p>
        </w:tc>
      </w:tr>
      <w:tr w:rsidR="00575CB5" w:rsidRPr="004415ED" w:rsidTr="007003C2"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CB5" w:rsidRPr="009826B3" w:rsidRDefault="00575CB5" w:rsidP="009C737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</w:t>
            </w:r>
            <w:r w:rsidRPr="009826B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2.3.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75CB5" w:rsidRPr="00C36E42" w:rsidRDefault="00575CB5" w:rsidP="00054A16">
            <w:pPr>
              <w:jc w:val="both"/>
              <w:textAlignment w:val="top"/>
              <w:rPr>
                <w:sz w:val="28"/>
                <w:szCs w:val="28"/>
              </w:rPr>
            </w:pPr>
            <w:r w:rsidRPr="00C36E42">
              <w:rPr>
                <w:sz w:val="28"/>
                <w:szCs w:val="28"/>
              </w:rPr>
              <w:t>Выполнять ручную дуговую наплавку покрытыми электродами различных деталей.</w:t>
            </w:r>
          </w:p>
        </w:tc>
      </w:tr>
      <w:tr w:rsidR="00575CB5" w:rsidRPr="004415ED" w:rsidTr="007003C2"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CB5" w:rsidRDefault="00575CB5" w:rsidP="009C737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2.4.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75CB5" w:rsidRPr="00C36E42" w:rsidRDefault="00575CB5" w:rsidP="00054A16">
            <w:pPr>
              <w:jc w:val="both"/>
              <w:textAlignment w:val="top"/>
              <w:rPr>
                <w:sz w:val="28"/>
                <w:szCs w:val="28"/>
              </w:rPr>
            </w:pPr>
            <w:r w:rsidRPr="00C36E42">
              <w:rPr>
                <w:sz w:val="28"/>
                <w:szCs w:val="28"/>
              </w:rPr>
              <w:t>Выполнять дуговую резку различных деталей</w:t>
            </w:r>
          </w:p>
        </w:tc>
      </w:tr>
      <w:tr w:rsidR="007003C2" w:rsidRPr="004415ED" w:rsidTr="007003C2"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3C2" w:rsidRDefault="007003C2" w:rsidP="007003C2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0F131D">
              <w:rPr>
                <w:sz w:val="28"/>
                <w:szCs w:val="28"/>
              </w:rPr>
              <w:t>ОК 01.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003C2" w:rsidRDefault="007003C2" w:rsidP="007003C2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F131D">
              <w:rPr>
                <w:sz w:val="28"/>
                <w:szCs w:val="28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7003C2" w:rsidRPr="004415ED" w:rsidTr="007003C2"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3C2" w:rsidRDefault="007003C2" w:rsidP="007003C2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0F131D">
              <w:rPr>
                <w:sz w:val="28"/>
                <w:szCs w:val="28"/>
              </w:rPr>
              <w:t>ОК 02.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003C2" w:rsidRDefault="007003C2" w:rsidP="007003C2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F131D">
              <w:rPr>
                <w:sz w:val="28"/>
                <w:szCs w:val="28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7003C2" w:rsidRPr="004415ED" w:rsidTr="007003C2">
        <w:trPr>
          <w:trHeight w:val="673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3C2" w:rsidRDefault="007003C2" w:rsidP="007003C2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0F131D">
              <w:rPr>
                <w:sz w:val="28"/>
                <w:szCs w:val="28"/>
              </w:rPr>
              <w:t>ОК 03.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003C2" w:rsidRDefault="007003C2" w:rsidP="007003C2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F131D">
              <w:rPr>
                <w:sz w:val="28"/>
                <w:szCs w:val="28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7003C2" w:rsidRPr="004415ED" w:rsidTr="007003C2">
        <w:trPr>
          <w:trHeight w:val="673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3C2" w:rsidRDefault="007003C2" w:rsidP="007003C2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0F131D">
              <w:rPr>
                <w:sz w:val="28"/>
                <w:szCs w:val="28"/>
              </w:rPr>
              <w:t>ОК 04.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003C2" w:rsidRDefault="007003C2" w:rsidP="007003C2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F131D">
              <w:rPr>
                <w:sz w:val="28"/>
                <w:szCs w:val="28"/>
              </w:rPr>
              <w:t>Эффективно взаимодействовать и работать в коллективе и команде;</w:t>
            </w:r>
          </w:p>
        </w:tc>
      </w:tr>
      <w:tr w:rsidR="007003C2" w:rsidRPr="004415ED" w:rsidTr="007003C2">
        <w:trPr>
          <w:trHeight w:val="673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3C2" w:rsidRDefault="007003C2" w:rsidP="007003C2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0F131D">
              <w:rPr>
                <w:sz w:val="28"/>
                <w:szCs w:val="28"/>
              </w:rPr>
              <w:t>ОК 05.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003C2" w:rsidRDefault="007003C2" w:rsidP="007003C2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0F131D">
              <w:rPr>
                <w:sz w:val="28"/>
                <w:szCs w:val="2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7003C2" w:rsidRPr="004415ED" w:rsidTr="007003C2">
        <w:trPr>
          <w:trHeight w:val="673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3C2" w:rsidRDefault="007003C2" w:rsidP="007003C2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0F131D">
              <w:rPr>
                <w:sz w:val="28"/>
                <w:szCs w:val="28"/>
              </w:rPr>
              <w:t>ОК 06.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003C2" w:rsidRDefault="007003C2" w:rsidP="007003C2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F131D">
              <w:rPr>
                <w:sz w:val="28"/>
                <w:szCs w:val="28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0F131D">
              <w:rPr>
                <w:sz w:val="28"/>
                <w:szCs w:val="28"/>
              </w:rPr>
              <w:t>антикоррупционного</w:t>
            </w:r>
            <w:proofErr w:type="spellEnd"/>
            <w:r w:rsidRPr="000F131D">
              <w:rPr>
                <w:sz w:val="28"/>
                <w:szCs w:val="28"/>
              </w:rPr>
              <w:t xml:space="preserve"> поведения;</w:t>
            </w:r>
          </w:p>
        </w:tc>
      </w:tr>
      <w:tr w:rsidR="007003C2" w:rsidRPr="004415ED" w:rsidTr="007003C2">
        <w:trPr>
          <w:trHeight w:val="673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3C2" w:rsidRDefault="007003C2" w:rsidP="007003C2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0F131D">
              <w:rPr>
                <w:sz w:val="28"/>
                <w:szCs w:val="28"/>
              </w:rPr>
              <w:t>ОК 07.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003C2" w:rsidRDefault="007003C2" w:rsidP="007003C2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F131D">
              <w:rPr>
                <w:sz w:val="28"/>
                <w:szCs w:val="28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7003C2" w:rsidRPr="004415ED" w:rsidTr="007003C2">
        <w:trPr>
          <w:trHeight w:val="673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3C2" w:rsidRDefault="007003C2" w:rsidP="007003C2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0F131D">
              <w:rPr>
                <w:sz w:val="28"/>
                <w:szCs w:val="28"/>
              </w:rPr>
              <w:t>ОК 08.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003C2" w:rsidRDefault="007003C2" w:rsidP="007003C2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F131D">
              <w:rPr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7003C2" w:rsidRPr="004415ED" w:rsidTr="007003C2">
        <w:trPr>
          <w:trHeight w:val="673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3C2" w:rsidRDefault="007003C2" w:rsidP="007003C2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0F131D">
              <w:rPr>
                <w:sz w:val="28"/>
                <w:szCs w:val="28"/>
              </w:rPr>
              <w:lastRenderedPageBreak/>
              <w:t>ОК 09.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003C2" w:rsidRPr="000F131D" w:rsidRDefault="007003C2" w:rsidP="007003C2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F131D">
              <w:rPr>
                <w:sz w:val="28"/>
                <w:szCs w:val="28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20198A" w:rsidRPr="004415ED">
          <w:pgSz w:w="11907" w:h="16840"/>
          <w:pgMar w:top="1134" w:right="851" w:bottom="992" w:left="1418" w:header="709" w:footer="709" w:gutter="0"/>
          <w:cols w:space="720"/>
        </w:sectPr>
      </w:pPr>
    </w:p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6422AF" w:rsidRPr="004415ED" w:rsidRDefault="006422AF" w:rsidP="006422AF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>3. СТРУКТУРА и содержание профессионального модуля</w:t>
      </w:r>
    </w:p>
    <w:p w:rsidR="006422AF" w:rsidRPr="004415ED" w:rsidRDefault="006422AF" w:rsidP="006422AF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4415ED">
        <w:rPr>
          <w:b/>
          <w:sz w:val="28"/>
          <w:szCs w:val="28"/>
        </w:rPr>
        <w:t xml:space="preserve">3.1. Тематический план профессионального модуля </w:t>
      </w:r>
    </w:p>
    <w:tbl>
      <w:tblPr>
        <w:tblW w:w="507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053"/>
        <w:gridCol w:w="3634"/>
        <w:gridCol w:w="1726"/>
        <w:gridCol w:w="928"/>
        <w:gridCol w:w="1702"/>
        <w:gridCol w:w="1887"/>
        <w:gridCol w:w="1219"/>
        <w:gridCol w:w="2017"/>
      </w:tblGrid>
      <w:tr w:rsidR="006422AF" w:rsidRPr="002D019A" w:rsidTr="00205E08">
        <w:trPr>
          <w:trHeight w:val="435"/>
        </w:trPr>
        <w:tc>
          <w:tcPr>
            <w:tcW w:w="677" w:type="pct"/>
            <w:vMerge w:val="restart"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Коды</w:t>
            </w:r>
            <w:r w:rsidRPr="002D019A">
              <w:rPr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D019A">
              <w:rPr>
                <w:b/>
                <w:color w:val="000000" w:themeColor="text1"/>
                <w:sz w:val="20"/>
                <w:szCs w:val="20"/>
              </w:rPr>
              <w:t>профессиональных</w:t>
            </w:r>
            <w:r w:rsidRPr="002D019A">
              <w:rPr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D019A">
              <w:rPr>
                <w:b/>
                <w:color w:val="000000" w:themeColor="text1"/>
                <w:sz w:val="20"/>
                <w:szCs w:val="20"/>
              </w:rPr>
              <w:t>компетенций</w:t>
            </w:r>
          </w:p>
        </w:tc>
        <w:tc>
          <w:tcPr>
            <w:tcW w:w="1198" w:type="pct"/>
            <w:vMerge w:val="restart"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Наименования разделов профессионального модуля</w:t>
            </w:r>
            <w:r w:rsidRPr="002D019A">
              <w:rPr>
                <w:rStyle w:val="a6"/>
                <w:b/>
                <w:color w:val="000000" w:themeColor="text1"/>
                <w:sz w:val="20"/>
                <w:szCs w:val="20"/>
              </w:rPr>
              <w:footnoteReference w:customMarkFollows="1" w:id="1"/>
              <w:t>*</w:t>
            </w:r>
          </w:p>
        </w:tc>
        <w:tc>
          <w:tcPr>
            <w:tcW w:w="569" w:type="pct"/>
            <w:vMerge w:val="restart"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0" w:firstLine="0"/>
              <w:jc w:val="center"/>
              <w:rPr>
                <w:b/>
                <w:iCs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iCs/>
                <w:color w:val="000000" w:themeColor="text1"/>
                <w:sz w:val="20"/>
                <w:szCs w:val="20"/>
              </w:rPr>
              <w:t>Всего часов</w:t>
            </w:r>
          </w:p>
          <w:p w:rsidR="006422AF" w:rsidRPr="002D019A" w:rsidRDefault="006422AF" w:rsidP="00205E08">
            <w:pPr>
              <w:pStyle w:val="2"/>
              <w:widowControl w:val="0"/>
              <w:ind w:left="0" w:firstLine="0"/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2D019A">
              <w:rPr>
                <w:i/>
                <w:iCs/>
                <w:color w:val="000000" w:themeColor="text1"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489" w:type="pct"/>
            <w:gridSpan w:val="3"/>
            <w:shd w:val="clear" w:color="auto" w:fill="auto"/>
          </w:tcPr>
          <w:p w:rsidR="006422AF" w:rsidRPr="002D019A" w:rsidRDefault="006422AF" w:rsidP="00205E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7" w:type="pct"/>
            <w:gridSpan w:val="2"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i/>
                <w:iCs/>
                <w:color w:val="000000" w:themeColor="text1"/>
                <w:sz w:val="20"/>
                <w:szCs w:val="20"/>
              </w:rPr>
              <w:t xml:space="preserve">Практика </w:t>
            </w:r>
          </w:p>
        </w:tc>
      </w:tr>
      <w:tr w:rsidR="006422AF" w:rsidRPr="002D019A" w:rsidTr="00205E08">
        <w:trPr>
          <w:trHeight w:val="435"/>
        </w:trPr>
        <w:tc>
          <w:tcPr>
            <w:tcW w:w="677" w:type="pct"/>
            <w:vMerge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0" w:firstLine="0"/>
              <w:jc w:val="center"/>
              <w:rPr>
                <w:b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67" w:type="pct"/>
            <w:gridSpan w:val="2"/>
            <w:shd w:val="clear" w:color="auto" w:fill="auto"/>
          </w:tcPr>
          <w:p w:rsidR="006422AF" w:rsidRPr="002D019A" w:rsidRDefault="006422AF" w:rsidP="00205E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2D019A">
              <w:rPr>
                <w:b/>
                <w:color w:val="000000" w:themeColor="text1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622" w:type="pct"/>
            <w:vMerge w:val="restart"/>
            <w:shd w:val="clear" w:color="auto" w:fill="auto"/>
          </w:tcPr>
          <w:p w:rsidR="006422AF" w:rsidRPr="002D019A" w:rsidRDefault="006422AF" w:rsidP="00205E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D019A">
              <w:rPr>
                <w:b/>
                <w:color w:val="000000" w:themeColor="text1"/>
                <w:sz w:val="20"/>
                <w:szCs w:val="20"/>
              </w:rPr>
              <w:t>обучающегося</w:t>
            </w:r>
            <w:proofErr w:type="gramEnd"/>
            <w:r w:rsidRPr="002D019A">
              <w:rPr>
                <w:b/>
                <w:color w:val="000000" w:themeColor="text1"/>
                <w:sz w:val="20"/>
                <w:szCs w:val="20"/>
              </w:rPr>
              <w:t xml:space="preserve">, </w:t>
            </w:r>
          </w:p>
          <w:p w:rsidR="006422AF" w:rsidRPr="002D019A" w:rsidRDefault="006422AF" w:rsidP="00205E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color w:val="000000" w:themeColor="text1"/>
                <w:sz w:val="20"/>
                <w:szCs w:val="20"/>
              </w:rPr>
              <w:t>часов</w:t>
            </w:r>
          </w:p>
        </w:tc>
        <w:tc>
          <w:tcPr>
            <w:tcW w:w="402" w:type="pct"/>
            <w:vMerge w:val="restart"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Учебная,</w:t>
            </w:r>
          </w:p>
          <w:p w:rsidR="006422AF" w:rsidRPr="002D019A" w:rsidRDefault="006422AF" w:rsidP="00205E08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color w:val="000000" w:themeColor="text1"/>
                <w:sz w:val="20"/>
                <w:szCs w:val="20"/>
              </w:rPr>
              <w:t>часов</w:t>
            </w:r>
          </w:p>
        </w:tc>
        <w:tc>
          <w:tcPr>
            <w:tcW w:w="665" w:type="pct"/>
            <w:vMerge w:val="restart"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i/>
                <w:iCs/>
                <w:color w:val="000000" w:themeColor="text1"/>
                <w:sz w:val="20"/>
                <w:szCs w:val="20"/>
              </w:rPr>
              <w:t>Производственная,</w:t>
            </w:r>
          </w:p>
          <w:p w:rsidR="006422AF" w:rsidRPr="002D019A" w:rsidRDefault="006422AF" w:rsidP="00205E08">
            <w:pPr>
              <w:pStyle w:val="2"/>
              <w:widowControl w:val="0"/>
              <w:ind w:left="72" w:firstLine="0"/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2D019A">
              <w:rPr>
                <w:i/>
                <w:iCs/>
                <w:color w:val="000000" w:themeColor="text1"/>
                <w:sz w:val="20"/>
                <w:szCs w:val="20"/>
              </w:rPr>
              <w:t>часов</w:t>
            </w:r>
          </w:p>
          <w:p w:rsidR="006422AF" w:rsidRPr="002D019A" w:rsidRDefault="006422AF" w:rsidP="00205E08">
            <w:pPr>
              <w:pStyle w:val="2"/>
              <w:widowControl w:val="0"/>
              <w:ind w:left="72" w:hanging="81"/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2D019A">
              <w:rPr>
                <w:i/>
                <w:iCs/>
                <w:color w:val="000000" w:themeColor="text1"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6422AF" w:rsidRPr="002D019A" w:rsidTr="00205E08">
        <w:trPr>
          <w:trHeight w:val="390"/>
        </w:trPr>
        <w:tc>
          <w:tcPr>
            <w:tcW w:w="677" w:type="pct"/>
            <w:vMerge/>
            <w:shd w:val="clear" w:color="auto" w:fill="auto"/>
          </w:tcPr>
          <w:p w:rsidR="006422AF" w:rsidRPr="002D019A" w:rsidRDefault="006422AF" w:rsidP="00205E08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6422AF" w:rsidRPr="002D019A" w:rsidRDefault="006422AF" w:rsidP="00205E08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6422AF" w:rsidRPr="002D019A" w:rsidRDefault="006422AF" w:rsidP="00205E08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</w:tcPr>
          <w:p w:rsidR="006422AF" w:rsidRPr="002D019A" w:rsidRDefault="006422AF" w:rsidP="00205E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Всего,</w:t>
            </w:r>
          </w:p>
          <w:p w:rsidR="006422AF" w:rsidRPr="002D019A" w:rsidRDefault="006422AF" w:rsidP="00205E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color w:val="000000" w:themeColor="text1"/>
                <w:sz w:val="20"/>
                <w:szCs w:val="20"/>
              </w:rPr>
            </w:pPr>
            <w:r w:rsidRPr="002D019A">
              <w:rPr>
                <w:color w:val="000000" w:themeColor="text1"/>
                <w:sz w:val="20"/>
                <w:szCs w:val="20"/>
              </w:rPr>
              <w:t>часов</w:t>
            </w:r>
          </w:p>
        </w:tc>
        <w:tc>
          <w:tcPr>
            <w:tcW w:w="561" w:type="pct"/>
            <w:shd w:val="clear" w:color="auto" w:fill="auto"/>
          </w:tcPr>
          <w:p w:rsidR="006422AF" w:rsidRPr="002D019A" w:rsidRDefault="006422AF" w:rsidP="00205E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в т.ч. лабораторные работы и практические занятия,</w:t>
            </w:r>
          </w:p>
          <w:p w:rsidR="006422AF" w:rsidRPr="002D019A" w:rsidRDefault="006422AF" w:rsidP="00205E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color w:val="000000" w:themeColor="text1"/>
                <w:sz w:val="20"/>
                <w:szCs w:val="20"/>
              </w:rPr>
              <w:t>часов</w:t>
            </w:r>
          </w:p>
        </w:tc>
        <w:tc>
          <w:tcPr>
            <w:tcW w:w="622" w:type="pct"/>
            <w:vMerge/>
            <w:shd w:val="clear" w:color="auto" w:fill="auto"/>
          </w:tcPr>
          <w:p w:rsidR="006422AF" w:rsidRPr="002D019A" w:rsidRDefault="006422AF" w:rsidP="00205E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02" w:type="pct"/>
            <w:vMerge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65" w:type="pct"/>
            <w:vMerge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72" w:firstLine="0"/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6422AF" w:rsidRPr="002D019A" w:rsidTr="00205E08">
        <w:tc>
          <w:tcPr>
            <w:tcW w:w="677" w:type="pct"/>
            <w:shd w:val="clear" w:color="auto" w:fill="auto"/>
          </w:tcPr>
          <w:p w:rsidR="006422AF" w:rsidRPr="002D019A" w:rsidRDefault="006422AF" w:rsidP="00205E08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98" w:type="pct"/>
            <w:shd w:val="clear" w:color="auto" w:fill="auto"/>
          </w:tcPr>
          <w:p w:rsidR="006422AF" w:rsidRPr="002D019A" w:rsidRDefault="006422AF" w:rsidP="00205E08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9" w:type="pct"/>
            <w:shd w:val="clear" w:color="auto" w:fill="auto"/>
          </w:tcPr>
          <w:p w:rsidR="006422AF" w:rsidRPr="002D019A" w:rsidRDefault="006422AF" w:rsidP="00205E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06" w:type="pct"/>
            <w:shd w:val="clear" w:color="auto" w:fill="auto"/>
          </w:tcPr>
          <w:p w:rsidR="006422AF" w:rsidRPr="002D019A" w:rsidRDefault="006422AF" w:rsidP="00205E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1" w:type="pct"/>
            <w:shd w:val="clear" w:color="auto" w:fill="auto"/>
          </w:tcPr>
          <w:p w:rsidR="006422AF" w:rsidRPr="002D019A" w:rsidRDefault="006422AF" w:rsidP="00205E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22" w:type="pct"/>
            <w:shd w:val="clear" w:color="auto" w:fill="auto"/>
          </w:tcPr>
          <w:p w:rsidR="006422AF" w:rsidRPr="002D019A" w:rsidRDefault="006422AF" w:rsidP="00205E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02" w:type="pct"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665" w:type="pct"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i/>
                <w:iCs/>
                <w:color w:val="000000" w:themeColor="text1"/>
                <w:sz w:val="20"/>
                <w:szCs w:val="20"/>
              </w:rPr>
              <w:t>8</w:t>
            </w:r>
          </w:p>
        </w:tc>
      </w:tr>
      <w:tr w:rsidR="006422AF" w:rsidRPr="002D019A" w:rsidTr="00205E08">
        <w:tc>
          <w:tcPr>
            <w:tcW w:w="677" w:type="pct"/>
            <w:shd w:val="clear" w:color="auto" w:fill="auto"/>
          </w:tcPr>
          <w:p w:rsidR="006422AF" w:rsidRPr="002D019A" w:rsidRDefault="006422AF" w:rsidP="00205E08">
            <w:pPr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ПК 2.1</w:t>
            </w:r>
            <w:r>
              <w:rPr>
                <w:b/>
                <w:color w:val="000000" w:themeColor="text1"/>
                <w:sz w:val="20"/>
                <w:szCs w:val="20"/>
              </w:rPr>
              <w:t>-2.4</w:t>
            </w:r>
          </w:p>
        </w:tc>
        <w:tc>
          <w:tcPr>
            <w:tcW w:w="1198" w:type="pct"/>
            <w:shd w:val="clear" w:color="auto" w:fill="auto"/>
          </w:tcPr>
          <w:p w:rsidR="00C95412" w:rsidRPr="009D2F19" w:rsidRDefault="006422AF" w:rsidP="00C9541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D2F19">
              <w:rPr>
                <w:b/>
                <w:color w:val="000000" w:themeColor="text1"/>
                <w:sz w:val="20"/>
                <w:szCs w:val="20"/>
              </w:rPr>
              <w:t>Раздел 1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  <w:r w:rsidR="00C95412">
              <w:rPr>
                <w:color w:val="000000" w:themeColor="text1"/>
                <w:sz w:val="20"/>
                <w:szCs w:val="20"/>
              </w:rPr>
              <w:t xml:space="preserve"> </w:t>
            </w:r>
            <w:r w:rsidR="00C95412" w:rsidRPr="009D2F19">
              <w:rPr>
                <w:rFonts w:eastAsia="Calibri"/>
                <w:bCs/>
                <w:sz w:val="20"/>
                <w:szCs w:val="20"/>
              </w:rPr>
              <w:t>Технология электродуговой сварки и резки металла.</w:t>
            </w:r>
          </w:p>
          <w:p w:rsidR="006422AF" w:rsidRPr="002D019A" w:rsidRDefault="006422AF" w:rsidP="00205E0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9" w:type="pct"/>
            <w:shd w:val="clear" w:color="auto" w:fill="auto"/>
          </w:tcPr>
          <w:p w:rsidR="006422AF" w:rsidRPr="002D019A" w:rsidRDefault="00E355CE" w:rsidP="00205E08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352</w:t>
            </w:r>
          </w:p>
        </w:tc>
        <w:tc>
          <w:tcPr>
            <w:tcW w:w="306" w:type="pct"/>
            <w:shd w:val="clear" w:color="auto" w:fill="auto"/>
          </w:tcPr>
          <w:p w:rsidR="006422AF" w:rsidRPr="002D019A" w:rsidRDefault="00236154" w:rsidP="00205E08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561" w:type="pct"/>
            <w:shd w:val="clear" w:color="auto" w:fill="auto"/>
          </w:tcPr>
          <w:p w:rsidR="006422AF" w:rsidRPr="002D019A" w:rsidRDefault="00236154" w:rsidP="00205E08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622" w:type="pct"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02" w:type="pct"/>
            <w:shd w:val="clear" w:color="auto" w:fill="auto"/>
          </w:tcPr>
          <w:p w:rsidR="006422AF" w:rsidRPr="002D019A" w:rsidRDefault="00236154" w:rsidP="0098493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288</w:t>
            </w:r>
          </w:p>
        </w:tc>
        <w:tc>
          <w:tcPr>
            <w:tcW w:w="665" w:type="pct"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6422AF" w:rsidRPr="002D019A" w:rsidTr="00205E08">
        <w:tc>
          <w:tcPr>
            <w:tcW w:w="677" w:type="pct"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0" w:firstLine="0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0" w:firstLine="0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Производственная практика</w:t>
            </w:r>
            <w:r w:rsidRPr="002D019A">
              <w:rPr>
                <w:color w:val="000000" w:themeColor="text1"/>
                <w:sz w:val="20"/>
                <w:szCs w:val="20"/>
              </w:rPr>
              <w:t>, часов</w:t>
            </w:r>
            <w:r w:rsidRPr="002D019A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2D019A">
              <w:rPr>
                <w:rFonts w:eastAsia="Calibri"/>
                <w:bCs/>
                <w:i/>
                <w:color w:val="000000" w:themeColor="text1"/>
                <w:sz w:val="20"/>
                <w:szCs w:val="20"/>
              </w:rPr>
              <w:t>(если предусмотрена</w:t>
            </w:r>
            <w:r w:rsidRPr="002D019A">
              <w:rPr>
                <w:i/>
                <w:color w:val="000000" w:themeColor="text1"/>
                <w:sz w:val="20"/>
                <w:szCs w:val="20"/>
              </w:rPr>
              <w:t xml:space="preserve"> итоговая (концентрированная) практика</w:t>
            </w:r>
            <w:r w:rsidRPr="002D019A">
              <w:rPr>
                <w:rFonts w:eastAsia="Calibri"/>
                <w:bCs/>
                <w:i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569" w:type="pct"/>
            <w:shd w:val="clear" w:color="auto" w:fill="auto"/>
          </w:tcPr>
          <w:p w:rsidR="006422AF" w:rsidRPr="002D019A" w:rsidRDefault="00236154" w:rsidP="00205E08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891" w:type="pct"/>
            <w:gridSpan w:val="4"/>
            <w:shd w:val="clear" w:color="auto" w:fill="C0C0C0"/>
          </w:tcPr>
          <w:p w:rsidR="006422AF" w:rsidRPr="002D019A" w:rsidRDefault="006422AF" w:rsidP="00205E08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65" w:type="pct"/>
            <w:shd w:val="clear" w:color="auto" w:fill="auto"/>
          </w:tcPr>
          <w:p w:rsidR="006422AF" w:rsidRPr="002D019A" w:rsidRDefault="006422AF" w:rsidP="00205E08">
            <w:pPr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6422AF" w:rsidRPr="002D019A" w:rsidTr="00205E08">
        <w:tc>
          <w:tcPr>
            <w:tcW w:w="677" w:type="pct"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i/>
                <w:iCs/>
                <w:color w:val="000000" w:themeColor="text1"/>
                <w:sz w:val="20"/>
                <w:szCs w:val="20"/>
              </w:rPr>
              <w:t>Всего:</w:t>
            </w:r>
          </w:p>
        </w:tc>
        <w:tc>
          <w:tcPr>
            <w:tcW w:w="569" w:type="pct"/>
            <w:shd w:val="clear" w:color="auto" w:fill="auto"/>
          </w:tcPr>
          <w:p w:rsidR="006422AF" w:rsidRPr="002D019A" w:rsidRDefault="00E355CE" w:rsidP="0098493C">
            <w:pPr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b/>
                <w:i/>
                <w:iCs/>
                <w:color w:val="000000" w:themeColor="text1"/>
                <w:sz w:val="20"/>
                <w:szCs w:val="20"/>
              </w:rPr>
              <w:t>370</w:t>
            </w:r>
          </w:p>
        </w:tc>
        <w:tc>
          <w:tcPr>
            <w:tcW w:w="306" w:type="pct"/>
            <w:shd w:val="clear" w:color="auto" w:fill="auto"/>
          </w:tcPr>
          <w:p w:rsidR="006422AF" w:rsidRPr="002D019A" w:rsidRDefault="00236154" w:rsidP="00205E08">
            <w:pPr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b/>
                <w:i/>
                <w:iCs/>
                <w:color w:val="000000" w:themeColor="text1"/>
                <w:sz w:val="20"/>
                <w:szCs w:val="20"/>
              </w:rPr>
              <w:t>5</w:t>
            </w:r>
            <w:r w:rsidR="008E742D">
              <w:rPr>
                <w:b/>
                <w:i/>
                <w:i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61" w:type="pct"/>
            <w:shd w:val="clear" w:color="auto" w:fill="auto"/>
          </w:tcPr>
          <w:p w:rsidR="006422AF" w:rsidRPr="002D019A" w:rsidRDefault="00236154" w:rsidP="00205E08">
            <w:pPr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i/>
                <w:iCs/>
                <w:color w:val="000000" w:themeColor="text1"/>
                <w:sz w:val="20"/>
                <w:szCs w:val="20"/>
              </w:rPr>
              <w:t>1</w:t>
            </w:r>
            <w:r w:rsidR="00837BD6">
              <w:rPr>
                <w:i/>
                <w:i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622" w:type="pct"/>
            <w:shd w:val="clear" w:color="auto" w:fill="auto"/>
          </w:tcPr>
          <w:p w:rsidR="006422AF" w:rsidRPr="00F22A5B" w:rsidRDefault="006422AF" w:rsidP="00205E08">
            <w:pPr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02" w:type="pct"/>
            <w:shd w:val="clear" w:color="auto" w:fill="auto"/>
          </w:tcPr>
          <w:p w:rsidR="006422AF" w:rsidRPr="00236154" w:rsidRDefault="00236154" w:rsidP="00F22A5B">
            <w:pPr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b/>
                <w:i/>
                <w:iCs/>
                <w:color w:val="000000" w:themeColor="text1"/>
                <w:sz w:val="20"/>
                <w:szCs w:val="20"/>
              </w:rPr>
              <w:t>288</w:t>
            </w:r>
          </w:p>
        </w:tc>
        <w:tc>
          <w:tcPr>
            <w:tcW w:w="665" w:type="pct"/>
            <w:shd w:val="clear" w:color="auto" w:fill="auto"/>
          </w:tcPr>
          <w:p w:rsidR="006422AF" w:rsidRPr="002D019A" w:rsidRDefault="006422AF" w:rsidP="00205E08">
            <w:pPr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</w:tbl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  <w:r w:rsidRPr="00CA2983">
        <w:rPr>
          <w:b/>
          <w:i/>
          <w:caps/>
        </w:rPr>
        <w:br w:type="page"/>
      </w:r>
    </w:p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AD7199" w:rsidRPr="004415ED" w:rsidRDefault="00AD7199" w:rsidP="00AD71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sz w:val="28"/>
          <w:szCs w:val="28"/>
        </w:rPr>
      </w:pPr>
      <w:r w:rsidRPr="004415ED">
        <w:rPr>
          <w:b/>
          <w:caps/>
          <w:sz w:val="28"/>
          <w:szCs w:val="28"/>
        </w:rPr>
        <w:t xml:space="preserve">3.2. </w:t>
      </w:r>
      <w:r w:rsidRPr="004415ED">
        <w:rPr>
          <w:b/>
          <w:sz w:val="28"/>
          <w:szCs w:val="28"/>
        </w:rPr>
        <w:t xml:space="preserve">Содержание </w:t>
      </w:r>
      <w:proofErr w:type="gramStart"/>
      <w:r w:rsidRPr="004415ED">
        <w:rPr>
          <w:b/>
          <w:sz w:val="28"/>
          <w:szCs w:val="28"/>
        </w:rPr>
        <w:t>обучения по</w:t>
      </w:r>
      <w:proofErr w:type="gramEnd"/>
      <w:r w:rsidRPr="004415ED">
        <w:rPr>
          <w:b/>
          <w:sz w:val="28"/>
          <w:szCs w:val="28"/>
        </w:rPr>
        <w:t xml:space="preserve"> профессиональному модулю (ПМ)</w:t>
      </w:r>
    </w:p>
    <w:p w:rsidR="00AD7199" w:rsidRPr="004415ED" w:rsidRDefault="00AD7199" w:rsidP="00AD7199"/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484"/>
        <w:gridCol w:w="56"/>
        <w:gridCol w:w="86"/>
        <w:gridCol w:w="6214"/>
        <w:gridCol w:w="3283"/>
        <w:gridCol w:w="1397"/>
      </w:tblGrid>
      <w:tr w:rsidR="00AD7199" w:rsidRPr="000D1F7B" w:rsidTr="00205E08">
        <w:tc>
          <w:tcPr>
            <w:tcW w:w="3168" w:type="dxa"/>
          </w:tcPr>
          <w:p w:rsidR="00AD7199" w:rsidRPr="000D1F7B" w:rsidRDefault="00AD7199" w:rsidP="00205E08">
            <w:pPr>
              <w:rPr>
                <w:b/>
                <w:sz w:val="20"/>
                <w:szCs w:val="20"/>
              </w:rPr>
            </w:pPr>
            <w:r w:rsidRPr="000D1F7B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6840" w:type="dxa"/>
            <w:gridSpan w:val="4"/>
          </w:tcPr>
          <w:p w:rsidR="00AD7199" w:rsidRPr="000D1F7B" w:rsidRDefault="00AD7199" w:rsidP="00205E08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0D1F7B">
              <w:rPr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0D1F7B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  <w:proofErr w:type="gramEnd"/>
          </w:p>
        </w:tc>
        <w:tc>
          <w:tcPr>
            <w:tcW w:w="3283" w:type="dxa"/>
          </w:tcPr>
          <w:p w:rsidR="00AD7199" w:rsidRPr="000D1F7B" w:rsidRDefault="00AD7199" w:rsidP="00205E0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:rsidR="00AD7199" w:rsidRPr="000D1F7B" w:rsidRDefault="00AD7199" w:rsidP="00205E0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AD7199" w:rsidRPr="000D1F7B" w:rsidTr="00205E08">
        <w:tc>
          <w:tcPr>
            <w:tcW w:w="3168" w:type="dxa"/>
          </w:tcPr>
          <w:p w:rsidR="00AD7199" w:rsidRPr="000D1F7B" w:rsidRDefault="00AD7199" w:rsidP="00205E08">
            <w:pPr>
              <w:jc w:val="center"/>
              <w:rPr>
                <w:b/>
                <w:sz w:val="20"/>
                <w:szCs w:val="20"/>
              </w:rPr>
            </w:pPr>
            <w:r w:rsidRPr="000D1F7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840" w:type="dxa"/>
            <w:gridSpan w:val="4"/>
          </w:tcPr>
          <w:p w:rsidR="00AD7199" w:rsidRPr="000D1F7B" w:rsidRDefault="00AD7199" w:rsidP="00205E08">
            <w:pPr>
              <w:jc w:val="center"/>
              <w:rPr>
                <w:b/>
                <w:bCs/>
                <w:sz w:val="20"/>
                <w:szCs w:val="20"/>
              </w:rPr>
            </w:pPr>
            <w:r w:rsidRPr="000D1F7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83" w:type="dxa"/>
          </w:tcPr>
          <w:p w:rsidR="00AD7199" w:rsidRPr="000D1F7B" w:rsidRDefault="00AD7199" w:rsidP="00205E0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:rsidR="00AD7199" w:rsidRPr="000D1F7B" w:rsidRDefault="00AD7199" w:rsidP="00205E0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AD7199" w:rsidRPr="000D1F7B" w:rsidTr="00AD23F6">
        <w:tc>
          <w:tcPr>
            <w:tcW w:w="3168" w:type="dxa"/>
          </w:tcPr>
          <w:p w:rsidR="00AD7199" w:rsidRDefault="00AD7199" w:rsidP="00F9105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Раздел ПМ 1. </w:t>
            </w:r>
          </w:p>
          <w:p w:rsidR="00F91054" w:rsidRPr="00F91054" w:rsidRDefault="00F91054" w:rsidP="00F9105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F91054">
              <w:rPr>
                <w:rFonts w:eastAsia="Calibri"/>
                <w:b/>
                <w:bCs/>
                <w:sz w:val="20"/>
                <w:szCs w:val="20"/>
              </w:rPr>
              <w:t>Технология электродуговой сварки и резки металла</w:t>
            </w:r>
          </w:p>
        </w:tc>
        <w:tc>
          <w:tcPr>
            <w:tcW w:w="6840" w:type="dxa"/>
            <w:gridSpan w:val="4"/>
          </w:tcPr>
          <w:p w:rsidR="00AD7199" w:rsidRPr="000D1F7B" w:rsidRDefault="00AD7199" w:rsidP="00205E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83" w:type="dxa"/>
          </w:tcPr>
          <w:p w:rsidR="00AD7199" w:rsidRPr="00162E45" w:rsidRDefault="001B441E" w:rsidP="00205E0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344</w:t>
            </w:r>
          </w:p>
        </w:tc>
        <w:tc>
          <w:tcPr>
            <w:tcW w:w="1397" w:type="dxa"/>
            <w:vMerge w:val="restart"/>
            <w:shd w:val="clear" w:color="auto" w:fill="FFFFFF" w:themeFill="background1"/>
          </w:tcPr>
          <w:p w:rsidR="00AD7199" w:rsidRPr="000D1F7B" w:rsidRDefault="00AD7199" w:rsidP="00205E08">
            <w:pPr>
              <w:jc w:val="center"/>
              <w:rPr>
                <w:sz w:val="20"/>
                <w:szCs w:val="20"/>
              </w:rPr>
            </w:pPr>
          </w:p>
        </w:tc>
      </w:tr>
      <w:tr w:rsidR="00AD7199" w:rsidRPr="000D1F7B" w:rsidTr="00AD23F6">
        <w:tc>
          <w:tcPr>
            <w:tcW w:w="3168" w:type="dxa"/>
          </w:tcPr>
          <w:p w:rsidR="00AD7199" w:rsidRPr="000D1F7B" w:rsidRDefault="00AD7199" w:rsidP="00205E0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МДК 02.01 Техника и технология ручной дуговой сварки (наплавки, резки) покрытыми электродами</w:t>
            </w:r>
          </w:p>
        </w:tc>
        <w:tc>
          <w:tcPr>
            <w:tcW w:w="6840" w:type="dxa"/>
            <w:gridSpan w:val="4"/>
          </w:tcPr>
          <w:p w:rsidR="00AD7199" w:rsidRPr="000D1F7B" w:rsidRDefault="00AD7199" w:rsidP="00205E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83" w:type="dxa"/>
          </w:tcPr>
          <w:p w:rsidR="00AD7199" w:rsidRPr="00162E45" w:rsidRDefault="001B441E" w:rsidP="008E39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</w:t>
            </w:r>
          </w:p>
        </w:tc>
        <w:tc>
          <w:tcPr>
            <w:tcW w:w="1397" w:type="dxa"/>
            <w:vMerge/>
            <w:shd w:val="clear" w:color="auto" w:fill="FFFFFF" w:themeFill="background1"/>
          </w:tcPr>
          <w:p w:rsidR="00AD7199" w:rsidRPr="000D1F7B" w:rsidRDefault="00AD7199" w:rsidP="00205E08">
            <w:pPr>
              <w:jc w:val="center"/>
              <w:rPr>
                <w:sz w:val="20"/>
                <w:szCs w:val="20"/>
              </w:rPr>
            </w:pPr>
          </w:p>
        </w:tc>
      </w:tr>
      <w:tr w:rsidR="00037935" w:rsidRPr="000D1F7B" w:rsidTr="00AD23F6">
        <w:tc>
          <w:tcPr>
            <w:tcW w:w="3168" w:type="dxa"/>
            <w:vMerge w:val="restart"/>
          </w:tcPr>
          <w:p w:rsidR="00037935" w:rsidRPr="000D1F7B" w:rsidRDefault="00037935" w:rsidP="00F9105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Тема 1.1. Техника наплавки швов и технология ручной дуговой сварки. </w:t>
            </w:r>
          </w:p>
        </w:tc>
        <w:tc>
          <w:tcPr>
            <w:tcW w:w="6840" w:type="dxa"/>
            <w:gridSpan w:val="4"/>
          </w:tcPr>
          <w:p w:rsidR="00037935" w:rsidRPr="000D1F7B" w:rsidRDefault="00037935" w:rsidP="00205E08">
            <w:pPr>
              <w:rPr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3283" w:type="dxa"/>
            <w:vMerge w:val="restart"/>
          </w:tcPr>
          <w:p w:rsidR="00037935" w:rsidRPr="000D1F7B" w:rsidRDefault="00010062" w:rsidP="009B40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397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037935" w:rsidRPr="000D1F7B" w:rsidRDefault="00037935" w:rsidP="00205E08">
            <w:pPr>
              <w:jc w:val="center"/>
              <w:rPr>
                <w:sz w:val="20"/>
                <w:szCs w:val="20"/>
              </w:rPr>
            </w:pPr>
          </w:p>
        </w:tc>
      </w:tr>
      <w:tr w:rsidR="00037935" w:rsidRPr="000D1F7B" w:rsidTr="00205E08">
        <w:tc>
          <w:tcPr>
            <w:tcW w:w="3168" w:type="dxa"/>
            <w:vMerge/>
          </w:tcPr>
          <w:p w:rsidR="00037935" w:rsidRDefault="00037935" w:rsidP="009C0F5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</w:tcPr>
          <w:p w:rsidR="00037935" w:rsidRPr="00054A16" w:rsidRDefault="00265390" w:rsidP="009C0F5A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214" w:type="dxa"/>
          </w:tcPr>
          <w:p w:rsidR="00037935" w:rsidRDefault="00037935" w:rsidP="009C0F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зажигания дуги покрытыми электродами: виды, применение. Влияние длины дуги на производительность сварки и качество сварного шва. Принципы выбора длины дуги. Техника поддержания дуги постоянной длины.</w:t>
            </w:r>
          </w:p>
        </w:tc>
        <w:tc>
          <w:tcPr>
            <w:tcW w:w="3283" w:type="dxa"/>
            <w:vMerge/>
          </w:tcPr>
          <w:p w:rsidR="00037935" w:rsidRDefault="00037935" w:rsidP="009C0F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37935" w:rsidRPr="000D1F7B" w:rsidRDefault="00CC7114" w:rsidP="009C0F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85F4C" w:rsidRPr="000D1F7B" w:rsidTr="00205E08">
        <w:tc>
          <w:tcPr>
            <w:tcW w:w="3168" w:type="dxa"/>
            <w:vMerge/>
          </w:tcPr>
          <w:p w:rsidR="00185F4C" w:rsidRDefault="00185F4C" w:rsidP="009C0F5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</w:tcPr>
          <w:p w:rsidR="00185F4C" w:rsidRPr="00054A16" w:rsidRDefault="00265390" w:rsidP="009C0F5A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214" w:type="dxa"/>
          </w:tcPr>
          <w:p w:rsidR="00185F4C" w:rsidRDefault="00185F4C" w:rsidP="009C0F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Влияние наклона электрода на качество сварки и принципы его выбора. Направления сварки.</w:t>
            </w:r>
            <w:r w:rsidR="00B462F4">
              <w:rPr>
                <w:sz w:val="20"/>
                <w:szCs w:val="20"/>
              </w:rPr>
              <w:t xml:space="preserve"> </w:t>
            </w:r>
            <w:r w:rsidR="00F0618A">
              <w:rPr>
                <w:sz w:val="20"/>
                <w:szCs w:val="20"/>
              </w:rPr>
              <w:t xml:space="preserve"> </w:t>
            </w:r>
            <w:r w:rsidR="00B462F4">
              <w:rPr>
                <w:sz w:val="20"/>
                <w:szCs w:val="20"/>
              </w:rPr>
              <w:t>Окончание сварки. Заварка кратера.</w:t>
            </w:r>
            <w:r w:rsidR="00270EA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3283" w:type="dxa"/>
            <w:vMerge/>
          </w:tcPr>
          <w:p w:rsidR="00185F4C" w:rsidRDefault="00185F4C" w:rsidP="009C0F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85F4C" w:rsidRPr="000D1F7B" w:rsidRDefault="00CC7114" w:rsidP="009C0F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037935" w:rsidRPr="000D1F7B" w:rsidTr="00205E08">
        <w:tc>
          <w:tcPr>
            <w:tcW w:w="3168" w:type="dxa"/>
            <w:vMerge/>
          </w:tcPr>
          <w:p w:rsidR="00037935" w:rsidRPr="000D1F7B" w:rsidRDefault="00037935" w:rsidP="009C0F5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037935" w:rsidRPr="000D1F7B" w:rsidRDefault="00265390" w:rsidP="009C0F5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214" w:type="dxa"/>
            <w:shd w:val="clear" w:color="auto" w:fill="auto"/>
          </w:tcPr>
          <w:p w:rsidR="00037935" w:rsidRDefault="00037935" w:rsidP="009C0F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Колебательные движения электрода: назначение, наиболее распространенные виды, их применение.</w:t>
            </w:r>
          </w:p>
        </w:tc>
        <w:tc>
          <w:tcPr>
            <w:tcW w:w="3283" w:type="dxa"/>
            <w:vMerge/>
          </w:tcPr>
          <w:p w:rsidR="00037935" w:rsidRPr="000D1F7B" w:rsidRDefault="00037935" w:rsidP="009C0F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037935" w:rsidRPr="00054A16" w:rsidRDefault="00CC7114" w:rsidP="009C0F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85F4C" w:rsidRPr="000D1F7B" w:rsidTr="00205E08">
        <w:tc>
          <w:tcPr>
            <w:tcW w:w="3168" w:type="dxa"/>
            <w:vMerge/>
          </w:tcPr>
          <w:p w:rsidR="00185F4C" w:rsidRPr="000D1F7B" w:rsidRDefault="00185F4C" w:rsidP="009C0F5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85F4C" w:rsidRPr="000D1F7B" w:rsidRDefault="00265390" w:rsidP="009C0F5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214" w:type="dxa"/>
            <w:shd w:val="clear" w:color="auto" w:fill="auto"/>
          </w:tcPr>
          <w:p w:rsidR="00185F4C" w:rsidRDefault="00185F4C" w:rsidP="009C0F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Режимы сварки: понятие, основные и дополнительные показатели режима, их влияние на размеры и форму шва, принципы выбора.</w:t>
            </w:r>
          </w:p>
        </w:tc>
        <w:tc>
          <w:tcPr>
            <w:tcW w:w="3283" w:type="dxa"/>
            <w:vMerge/>
          </w:tcPr>
          <w:p w:rsidR="00185F4C" w:rsidRPr="000D1F7B" w:rsidRDefault="00185F4C" w:rsidP="009C0F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185F4C" w:rsidRPr="00054A16" w:rsidRDefault="00CC7114" w:rsidP="009C0F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85F4C" w:rsidRPr="000D1F7B" w:rsidTr="00205E08">
        <w:tc>
          <w:tcPr>
            <w:tcW w:w="3168" w:type="dxa"/>
            <w:vMerge/>
          </w:tcPr>
          <w:p w:rsidR="00185F4C" w:rsidRPr="000D1F7B" w:rsidRDefault="00185F4C" w:rsidP="009C0F5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85F4C" w:rsidRPr="000D1F7B" w:rsidRDefault="00265390" w:rsidP="009C0F5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214" w:type="dxa"/>
            <w:shd w:val="clear" w:color="auto" w:fill="auto"/>
          </w:tcPr>
          <w:p w:rsidR="00185F4C" w:rsidRDefault="00F0618A" w:rsidP="00F061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сварки в нижнем положении стыковых и  угловых швов. Способы сварки швов различной длины.</w:t>
            </w:r>
          </w:p>
        </w:tc>
        <w:tc>
          <w:tcPr>
            <w:tcW w:w="3283" w:type="dxa"/>
            <w:vMerge/>
          </w:tcPr>
          <w:p w:rsidR="00185F4C" w:rsidRPr="000D1F7B" w:rsidRDefault="00185F4C" w:rsidP="009C0F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185F4C" w:rsidRPr="00AE28B7" w:rsidRDefault="00CC7114" w:rsidP="009C0F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85F4C" w:rsidRPr="000D1F7B" w:rsidTr="00205E08">
        <w:tc>
          <w:tcPr>
            <w:tcW w:w="3168" w:type="dxa"/>
            <w:vMerge/>
          </w:tcPr>
          <w:p w:rsidR="00185F4C" w:rsidRPr="000D1F7B" w:rsidRDefault="00185F4C" w:rsidP="009C0F5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85F4C" w:rsidRDefault="00265390" w:rsidP="009C0F5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214" w:type="dxa"/>
            <w:shd w:val="clear" w:color="auto" w:fill="auto"/>
          </w:tcPr>
          <w:p w:rsidR="00185F4C" w:rsidRDefault="00F0618A" w:rsidP="00B548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режимов сварки и техники  сварки швов в вертикальном,  горизонтальном и потолочном  положениях.</w:t>
            </w:r>
          </w:p>
        </w:tc>
        <w:tc>
          <w:tcPr>
            <w:tcW w:w="3283" w:type="dxa"/>
            <w:vMerge/>
          </w:tcPr>
          <w:p w:rsidR="00185F4C" w:rsidRPr="000D1F7B" w:rsidRDefault="00185F4C" w:rsidP="009C0F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185F4C" w:rsidRDefault="00CC7114" w:rsidP="009C0F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85F4C" w:rsidRPr="000D1F7B" w:rsidTr="00205E08">
        <w:tc>
          <w:tcPr>
            <w:tcW w:w="3168" w:type="dxa"/>
            <w:vMerge/>
          </w:tcPr>
          <w:p w:rsidR="00185F4C" w:rsidRPr="000D1F7B" w:rsidRDefault="00185F4C" w:rsidP="009C0F5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85F4C" w:rsidRDefault="00265390" w:rsidP="009C0F5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214" w:type="dxa"/>
            <w:shd w:val="clear" w:color="auto" w:fill="auto"/>
          </w:tcPr>
          <w:p w:rsidR="00185F4C" w:rsidRDefault="00B462F4" w:rsidP="009C0F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Особенности сварки толстостенных конструкций. </w:t>
            </w:r>
            <w:r w:rsidR="00185F4C">
              <w:rPr>
                <w:sz w:val="20"/>
                <w:szCs w:val="20"/>
              </w:rPr>
              <w:t>Сварка многослойных и многопроходных швов.</w:t>
            </w:r>
          </w:p>
        </w:tc>
        <w:tc>
          <w:tcPr>
            <w:tcW w:w="3283" w:type="dxa"/>
            <w:vMerge/>
          </w:tcPr>
          <w:p w:rsidR="00185F4C" w:rsidRPr="000D1F7B" w:rsidRDefault="00185F4C" w:rsidP="009C0F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185F4C" w:rsidRDefault="00CC7114" w:rsidP="009C0F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85F4C" w:rsidRPr="000D1F7B" w:rsidTr="00205E08">
        <w:tc>
          <w:tcPr>
            <w:tcW w:w="3168" w:type="dxa"/>
            <w:vMerge/>
          </w:tcPr>
          <w:p w:rsidR="00185F4C" w:rsidRPr="000D1F7B" w:rsidRDefault="00185F4C" w:rsidP="009C0F5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85F4C" w:rsidRDefault="00265390" w:rsidP="009C0F5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214" w:type="dxa"/>
            <w:shd w:val="clear" w:color="auto" w:fill="auto"/>
          </w:tcPr>
          <w:p w:rsidR="00185F4C" w:rsidRDefault="00185F4C" w:rsidP="009C0F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организации рабочего места и безопасности труда при ручной дуговой сварке.</w:t>
            </w:r>
          </w:p>
        </w:tc>
        <w:tc>
          <w:tcPr>
            <w:tcW w:w="3283" w:type="dxa"/>
            <w:vMerge/>
          </w:tcPr>
          <w:p w:rsidR="00185F4C" w:rsidRPr="000D1F7B" w:rsidRDefault="00185F4C" w:rsidP="009C0F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185F4C" w:rsidRDefault="00CC7114" w:rsidP="009C0F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85F4C" w:rsidRPr="000D1F7B" w:rsidTr="00205E08">
        <w:tc>
          <w:tcPr>
            <w:tcW w:w="3168" w:type="dxa"/>
            <w:vMerge/>
          </w:tcPr>
          <w:p w:rsidR="00185F4C" w:rsidRPr="000D1F7B" w:rsidRDefault="00185F4C" w:rsidP="009C0F5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</w:tcPr>
          <w:p w:rsidR="00185F4C" w:rsidRPr="000D1F7B" w:rsidRDefault="00185F4C" w:rsidP="009C0F5A">
            <w:pPr>
              <w:jc w:val="both"/>
              <w:rPr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>Лабораторные</w:t>
            </w:r>
            <w:r w:rsidRPr="000D1F7B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0D1F7B">
              <w:rPr>
                <w:rFonts w:eastAsia="Calibri"/>
                <w:b/>
                <w:bCs/>
                <w:sz w:val="20"/>
                <w:szCs w:val="20"/>
              </w:rPr>
              <w:t>работы</w:t>
            </w:r>
            <w:r w:rsidRPr="000D1F7B">
              <w:rPr>
                <w:rFonts w:eastAsia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83" w:type="dxa"/>
            <w:vMerge w:val="restart"/>
          </w:tcPr>
          <w:p w:rsidR="00185F4C" w:rsidRPr="000D1F7B" w:rsidRDefault="00010062" w:rsidP="009C0F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97" w:type="dxa"/>
            <w:vMerge w:val="restart"/>
            <w:shd w:val="clear" w:color="auto" w:fill="C0C0C0"/>
          </w:tcPr>
          <w:p w:rsidR="00185F4C" w:rsidRPr="000D1F7B" w:rsidRDefault="00185F4C" w:rsidP="009C0F5A">
            <w:pPr>
              <w:jc w:val="center"/>
              <w:rPr>
                <w:sz w:val="20"/>
                <w:szCs w:val="20"/>
              </w:rPr>
            </w:pPr>
          </w:p>
        </w:tc>
      </w:tr>
      <w:tr w:rsidR="00185F4C" w:rsidRPr="000D1F7B" w:rsidTr="00205E08">
        <w:tc>
          <w:tcPr>
            <w:tcW w:w="3168" w:type="dxa"/>
            <w:vMerge/>
          </w:tcPr>
          <w:p w:rsidR="00185F4C" w:rsidRPr="000D1F7B" w:rsidRDefault="00185F4C" w:rsidP="009C0F5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</w:tcPr>
          <w:p w:rsidR="00185F4C" w:rsidRPr="000D1F7B" w:rsidRDefault="00185F4C" w:rsidP="009C0F5A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D1F7B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214" w:type="dxa"/>
          </w:tcPr>
          <w:p w:rsidR="00185F4C" w:rsidRPr="000D1F7B" w:rsidRDefault="00185F4C" w:rsidP="009C0F5A">
            <w:pPr>
              <w:rPr>
                <w:sz w:val="20"/>
                <w:szCs w:val="20"/>
              </w:rPr>
            </w:pPr>
            <w:r w:rsidRPr="00AF3B38">
              <w:rPr>
                <w:sz w:val="20"/>
                <w:szCs w:val="20"/>
              </w:rPr>
              <w:t xml:space="preserve">Определение </w:t>
            </w:r>
            <w:r>
              <w:rPr>
                <w:sz w:val="20"/>
                <w:szCs w:val="20"/>
              </w:rPr>
              <w:t xml:space="preserve"> геометрических размеров швов в зависимости от условий сварки</w:t>
            </w:r>
          </w:p>
        </w:tc>
        <w:tc>
          <w:tcPr>
            <w:tcW w:w="3283" w:type="dxa"/>
            <w:vMerge/>
          </w:tcPr>
          <w:p w:rsidR="00185F4C" w:rsidRPr="000D1F7B" w:rsidRDefault="00185F4C" w:rsidP="009C0F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C0C0C0"/>
          </w:tcPr>
          <w:p w:rsidR="00185F4C" w:rsidRPr="000D1F7B" w:rsidRDefault="00185F4C" w:rsidP="009C0F5A">
            <w:pPr>
              <w:jc w:val="center"/>
              <w:rPr>
                <w:sz w:val="20"/>
                <w:szCs w:val="20"/>
              </w:rPr>
            </w:pPr>
          </w:p>
        </w:tc>
      </w:tr>
      <w:tr w:rsidR="00185F4C" w:rsidRPr="000D1F7B" w:rsidTr="00205E08">
        <w:tc>
          <w:tcPr>
            <w:tcW w:w="3168" w:type="dxa"/>
            <w:vMerge/>
          </w:tcPr>
          <w:p w:rsidR="00185F4C" w:rsidRPr="000D1F7B" w:rsidRDefault="00185F4C" w:rsidP="009C0F5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</w:tcPr>
          <w:p w:rsidR="00185F4C" w:rsidRPr="00037935" w:rsidRDefault="00185F4C" w:rsidP="009C0F5A">
            <w:pPr>
              <w:rPr>
                <w:b/>
                <w:sz w:val="20"/>
                <w:szCs w:val="20"/>
              </w:rPr>
            </w:pPr>
            <w:r w:rsidRPr="00037935">
              <w:rPr>
                <w:b/>
                <w:sz w:val="20"/>
                <w:szCs w:val="20"/>
              </w:rPr>
              <w:t>Практические работы</w:t>
            </w:r>
          </w:p>
        </w:tc>
        <w:tc>
          <w:tcPr>
            <w:tcW w:w="3283" w:type="dxa"/>
            <w:vMerge w:val="restart"/>
          </w:tcPr>
          <w:p w:rsidR="00185F4C" w:rsidRPr="000D1F7B" w:rsidRDefault="007C42B2" w:rsidP="009C0F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vMerge/>
            <w:shd w:val="clear" w:color="auto" w:fill="C0C0C0"/>
          </w:tcPr>
          <w:p w:rsidR="00185F4C" w:rsidRPr="000D1F7B" w:rsidRDefault="00185F4C" w:rsidP="009C0F5A">
            <w:pPr>
              <w:jc w:val="center"/>
              <w:rPr>
                <w:sz w:val="20"/>
                <w:szCs w:val="20"/>
              </w:rPr>
            </w:pPr>
          </w:p>
        </w:tc>
      </w:tr>
      <w:tr w:rsidR="00185F4C" w:rsidRPr="000D1F7B" w:rsidTr="00205E08">
        <w:tc>
          <w:tcPr>
            <w:tcW w:w="3168" w:type="dxa"/>
            <w:vMerge/>
          </w:tcPr>
          <w:p w:rsidR="00185F4C" w:rsidRPr="000D1F7B" w:rsidRDefault="00185F4C" w:rsidP="009C0F5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</w:tcPr>
          <w:p w:rsidR="00185F4C" w:rsidRPr="000D1F7B" w:rsidRDefault="00185F4C" w:rsidP="009C0F5A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214" w:type="dxa"/>
          </w:tcPr>
          <w:p w:rsidR="00185F4C" w:rsidRPr="000D1F7B" w:rsidRDefault="007C42B2" w:rsidP="009C0F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Отработка навыков выполнения сварных швов по длине </w:t>
            </w:r>
          </w:p>
        </w:tc>
        <w:tc>
          <w:tcPr>
            <w:tcW w:w="3283" w:type="dxa"/>
            <w:vMerge/>
          </w:tcPr>
          <w:p w:rsidR="00185F4C" w:rsidRPr="000D1F7B" w:rsidRDefault="00185F4C" w:rsidP="009C0F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C0C0C0"/>
          </w:tcPr>
          <w:p w:rsidR="00185F4C" w:rsidRPr="000D1F7B" w:rsidRDefault="00185F4C" w:rsidP="009C0F5A">
            <w:pPr>
              <w:jc w:val="center"/>
              <w:rPr>
                <w:sz w:val="20"/>
                <w:szCs w:val="20"/>
              </w:rPr>
            </w:pPr>
          </w:p>
        </w:tc>
      </w:tr>
      <w:tr w:rsidR="00185F4C" w:rsidRPr="000D1F7B" w:rsidTr="00205E08">
        <w:tc>
          <w:tcPr>
            <w:tcW w:w="3168" w:type="dxa"/>
            <w:vMerge/>
          </w:tcPr>
          <w:p w:rsidR="00185F4C" w:rsidRPr="000D1F7B" w:rsidRDefault="00185F4C" w:rsidP="009C0F5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</w:tcPr>
          <w:p w:rsidR="00185F4C" w:rsidRPr="00554C0E" w:rsidRDefault="00185F4C" w:rsidP="009C0F5A">
            <w:pPr>
              <w:rPr>
                <w:b/>
                <w:sz w:val="20"/>
                <w:szCs w:val="20"/>
              </w:rPr>
            </w:pPr>
          </w:p>
        </w:tc>
        <w:tc>
          <w:tcPr>
            <w:tcW w:w="3283" w:type="dxa"/>
            <w:vMerge w:val="restart"/>
          </w:tcPr>
          <w:p w:rsidR="00185F4C" w:rsidRPr="00B93AFD" w:rsidRDefault="00185F4C" w:rsidP="00645B96">
            <w:pPr>
              <w:jc w:val="center"/>
              <w:rPr>
                <w:sz w:val="20"/>
                <w:szCs w:val="20"/>
              </w:rPr>
            </w:pPr>
          </w:p>
          <w:p w:rsidR="00645B96" w:rsidRDefault="00645B96" w:rsidP="00645B96">
            <w:pPr>
              <w:jc w:val="center"/>
              <w:rPr>
                <w:sz w:val="20"/>
                <w:szCs w:val="20"/>
              </w:rPr>
            </w:pPr>
          </w:p>
          <w:p w:rsidR="00645B96" w:rsidRDefault="00645B96" w:rsidP="00645B96">
            <w:pPr>
              <w:jc w:val="center"/>
              <w:rPr>
                <w:sz w:val="20"/>
                <w:szCs w:val="20"/>
              </w:rPr>
            </w:pPr>
          </w:p>
          <w:p w:rsidR="00645B96" w:rsidRPr="000D1F7B" w:rsidRDefault="00645B96" w:rsidP="00645B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C0C0C0"/>
          </w:tcPr>
          <w:p w:rsidR="00185F4C" w:rsidRPr="000D1F7B" w:rsidRDefault="00185F4C" w:rsidP="009C0F5A">
            <w:pPr>
              <w:jc w:val="center"/>
              <w:rPr>
                <w:sz w:val="20"/>
                <w:szCs w:val="20"/>
              </w:rPr>
            </w:pPr>
          </w:p>
        </w:tc>
      </w:tr>
      <w:tr w:rsidR="00185F4C" w:rsidRPr="000D1F7B" w:rsidTr="00205E08">
        <w:tc>
          <w:tcPr>
            <w:tcW w:w="3168" w:type="dxa"/>
            <w:vMerge/>
          </w:tcPr>
          <w:p w:rsidR="00185F4C" w:rsidRPr="000D1F7B" w:rsidRDefault="00185F4C" w:rsidP="009C0F5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</w:tcPr>
          <w:p w:rsidR="00645B96" w:rsidRPr="000D1F7B" w:rsidRDefault="00645B96" w:rsidP="00010062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185F4C" w:rsidRPr="000D1F7B" w:rsidRDefault="00185F4C" w:rsidP="009C0F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C0C0C0"/>
          </w:tcPr>
          <w:p w:rsidR="00185F4C" w:rsidRPr="000D1F7B" w:rsidRDefault="00185F4C" w:rsidP="009C0F5A">
            <w:pPr>
              <w:jc w:val="center"/>
              <w:rPr>
                <w:sz w:val="20"/>
                <w:szCs w:val="20"/>
              </w:rPr>
            </w:pPr>
          </w:p>
        </w:tc>
      </w:tr>
      <w:tr w:rsidR="00CC7114" w:rsidRPr="000D1F7B" w:rsidTr="00205E08">
        <w:tc>
          <w:tcPr>
            <w:tcW w:w="3168" w:type="dxa"/>
            <w:vMerge w:val="restart"/>
          </w:tcPr>
          <w:p w:rsidR="00CC7114" w:rsidRPr="000D1F7B" w:rsidRDefault="00CC7114" w:rsidP="009C0F5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lastRenderedPageBreak/>
              <w:t>Тема 1.2. Особенности дуговой сварки сталей.</w:t>
            </w:r>
          </w:p>
          <w:p w:rsidR="00CC7114" w:rsidRPr="000D1F7B" w:rsidRDefault="00CC7114" w:rsidP="009C0F5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1F7B">
              <w:rPr>
                <w:rFonts w:eastAsia="Calibri"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840" w:type="dxa"/>
            <w:gridSpan w:val="4"/>
          </w:tcPr>
          <w:p w:rsidR="00CC7114" w:rsidRPr="000D1F7B" w:rsidRDefault="00CC7114" w:rsidP="009C0F5A">
            <w:pPr>
              <w:jc w:val="both"/>
              <w:rPr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3283" w:type="dxa"/>
            <w:vMerge w:val="restart"/>
          </w:tcPr>
          <w:p w:rsidR="00CC7114" w:rsidRPr="000D1F7B" w:rsidRDefault="00C63C99" w:rsidP="009C0F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397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CC7114" w:rsidRPr="000D1F7B" w:rsidRDefault="00CC7114" w:rsidP="009C0F5A">
            <w:pPr>
              <w:jc w:val="center"/>
              <w:rPr>
                <w:sz w:val="20"/>
                <w:szCs w:val="20"/>
              </w:rPr>
            </w:pPr>
          </w:p>
        </w:tc>
      </w:tr>
      <w:tr w:rsidR="00CC7114" w:rsidRPr="000D1F7B" w:rsidTr="00205E08">
        <w:tc>
          <w:tcPr>
            <w:tcW w:w="3168" w:type="dxa"/>
            <w:vMerge/>
          </w:tcPr>
          <w:p w:rsidR="00CC7114" w:rsidRPr="000D1F7B" w:rsidRDefault="00CC7114" w:rsidP="0042744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CC7114" w:rsidRPr="000D1F7B" w:rsidRDefault="00CC7114" w:rsidP="0042744E">
            <w:pPr>
              <w:jc w:val="both"/>
              <w:rPr>
                <w:sz w:val="20"/>
                <w:szCs w:val="20"/>
              </w:rPr>
            </w:pPr>
            <w:r w:rsidRPr="000D1F7B">
              <w:rPr>
                <w:sz w:val="20"/>
                <w:szCs w:val="20"/>
              </w:rPr>
              <w:t>1.</w:t>
            </w:r>
          </w:p>
        </w:tc>
        <w:tc>
          <w:tcPr>
            <w:tcW w:w="6214" w:type="dxa"/>
            <w:shd w:val="clear" w:color="auto" w:fill="auto"/>
          </w:tcPr>
          <w:p w:rsidR="00CC7114" w:rsidRDefault="00CC7114" w:rsidP="00427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сварки углеродистых сталей: свариваемость, сварочные материалы, технология.</w:t>
            </w:r>
          </w:p>
        </w:tc>
        <w:tc>
          <w:tcPr>
            <w:tcW w:w="3283" w:type="dxa"/>
            <w:vMerge/>
          </w:tcPr>
          <w:p w:rsidR="00CC7114" w:rsidRPr="000D1F7B" w:rsidRDefault="00CC7114" w:rsidP="004274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CC7114" w:rsidRPr="00AE28B7" w:rsidRDefault="00CC7114" w:rsidP="004274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C7114" w:rsidRPr="000D1F7B" w:rsidTr="00205E08">
        <w:tc>
          <w:tcPr>
            <w:tcW w:w="3168" w:type="dxa"/>
            <w:vMerge/>
          </w:tcPr>
          <w:p w:rsidR="00CC7114" w:rsidRPr="000D1F7B" w:rsidRDefault="00CC7114" w:rsidP="0042744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CC7114" w:rsidRPr="000D1F7B" w:rsidRDefault="00CC7114" w:rsidP="0042744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214" w:type="dxa"/>
            <w:shd w:val="clear" w:color="auto" w:fill="auto"/>
          </w:tcPr>
          <w:p w:rsidR="00CC7114" w:rsidRDefault="00CC7114" w:rsidP="00427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Особенности сварки низко – и среднелегированных сталей: общая характеристика свариваемости,  влияние легирующих компонентов. </w:t>
            </w:r>
          </w:p>
        </w:tc>
        <w:tc>
          <w:tcPr>
            <w:tcW w:w="3283" w:type="dxa"/>
            <w:vMerge/>
          </w:tcPr>
          <w:p w:rsidR="00CC7114" w:rsidRPr="000D1F7B" w:rsidRDefault="00CC7114" w:rsidP="004274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CC7114" w:rsidRPr="00AE28B7" w:rsidRDefault="00CC7114" w:rsidP="004274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C7114" w:rsidRPr="000D1F7B" w:rsidTr="00205E08">
        <w:tc>
          <w:tcPr>
            <w:tcW w:w="3168" w:type="dxa"/>
            <w:vMerge/>
          </w:tcPr>
          <w:p w:rsidR="00CC7114" w:rsidRPr="000D1F7B" w:rsidRDefault="00CC7114" w:rsidP="0042744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CC7114" w:rsidRDefault="00CC7114" w:rsidP="0042744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6214" w:type="dxa"/>
            <w:shd w:val="clear" w:color="auto" w:fill="auto"/>
          </w:tcPr>
          <w:p w:rsidR="00CC7114" w:rsidRDefault="00CC7114" w:rsidP="00427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Сварка теплоустойчивых сталей: способы дуговой сварки, сварочные материалы, режимы, принципы их выбора. Особенности приемов дуговой сварки.</w:t>
            </w:r>
          </w:p>
        </w:tc>
        <w:tc>
          <w:tcPr>
            <w:tcW w:w="3283" w:type="dxa"/>
            <w:vMerge/>
          </w:tcPr>
          <w:p w:rsidR="00CC7114" w:rsidRPr="000D1F7B" w:rsidRDefault="00CC7114" w:rsidP="004274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CC7114" w:rsidRPr="00A118A2" w:rsidRDefault="00CC7114" w:rsidP="004274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C7114" w:rsidRPr="000D1F7B" w:rsidTr="00205E08">
        <w:tc>
          <w:tcPr>
            <w:tcW w:w="3168" w:type="dxa"/>
            <w:vMerge/>
          </w:tcPr>
          <w:p w:rsidR="00CC7114" w:rsidRPr="000D1F7B" w:rsidRDefault="00CC7114" w:rsidP="0042744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CC7114" w:rsidRDefault="00D12DD1" w:rsidP="0042744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6214" w:type="dxa"/>
            <w:shd w:val="clear" w:color="auto" w:fill="auto"/>
          </w:tcPr>
          <w:p w:rsidR="00CC7114" w:rsidRDefault="00CC7114" w:rsidP="00427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сварки высоколегированных сталей, режимы, сварочные материалы, технология.</w:t>
            </w:r>
          </w:p>
        </w:tc>
        <w:tc>
          <w:tcPr>
            <w:tcW w:w="3283" w:type="dxa"/>
            <w:vMerge/>
          </w:tcPr>
          <w:p w:rsidR="00CC7114" w:rsidRPr="000D1F7B" w:rsidRDefault="00CC7114" w:rsidP="004274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CC7114" w:rsidRDefault="00CC7114" w:rsidP="004274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C7114" w:rsidRPr="000D1F7B" w:rsidTr="00205E08">
        <w:tc>
          <w:tcPr>
            <w:tcW w:w="3168" w:type="dxa"/>
            <w:vMerge/>
          </w:tcPr>
          <w:p w:rsidR="00CC7114" w:rsidRPr="000D1F7B" w:rsidRDefault="00CC7114" w:rsidP="0042744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CC7114" w:rsidRDefault="00D12DD1" w:rsidP="0042744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6214" w:type="dxa"/>
            <w:shd w:val="clear" w:color="auto" w:fill="auto"/>
          </w:tcPr>
          <w:p w:rsidR="00CC7114" w:rsidRDefault="00CC7114" w:rsidP="00427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Возможные дефекты дуговой сварки стальных изделий  и способы их предупреждения и устранения.</w:t>
            </w:r>
          </w:p>
        </w:tc>
        <w:tc>
          <w:tcPr>
            <w:tcW w:w="3283" w:type="dxa"/>
            <w:vMerge/>
          </w:tcPr>
          <w:p w:rsidR="00CC7114" w:rsidRPr="000D1F7B" w:rsidRDefault="00CC7114" w:rsidP="004274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CC7114" w:rsidRDefault="00CC7114" w:rsidP="004274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C7114" w:rsidRPr="000D1F7B" w:rsidTr="00205E08">
        <w:tc>
          <w:tcPr>
            <w:tcW w:w="3168" w:type="dxa"/>
            <w:vMerge/>
          </w:tcPr>
          <w:p w:rsidR="00CC7114" w:rsidRPr="000D1F7B" w:rsidRDefault="00CC7114" w:rsidP="0042744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CC7114" w:rsidRDefault="00D12DD1" w:rsidP="0042744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6214" w:type="dxa"/>
            <w:shd w:val="clear" w:color="auto" w:fill="auto"/>
          </w:tcPr>
          <w:p w:rsidR="00CC7114" w:rsidRDefault="00CC7114" w:rsidP="00427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организации рабочего места и безопасности труда.</w:t>
            </w:r>
          </w:p>
        </w:tc>
        <w:tc>
          <w:tcPr>
            <w:tcW w:w="3283" w:type="dxa"/>
            <w:vMerge/>
          </w:tcPr>
          <w:p w:rsidR="00CC7114" w:rsidRPr="000D1F7B" w:rsidRDefault="00CC7114" w:rsidP="004274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CC7114" w:rsidRDefault="00CC7114" w:rsidP="004274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63C99" w:rsidRPr="000D1F7B" w:rsidTr="00205E08">
        <w:tc>
          <w:tcPr>
            <w:tcW w:w="3168" w:type="dxa"/>
            <w:vMerge/>
          </w:tcPr>
          <w:p w:rsidR="00C63C99" w:rsidRPr="000D1F7B" w:rsidRDefault="00C63C99" w:rsidP="0042744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C63C99" w:rsidRDefault="00C63C99" w:rsidP="0042744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6214" w:type="dxa"/>
            <w:shd w:val="clear" w:color="auto" w:fill="auto"/>
          </w:tcPr>
          <w:p w:rsidR="00C63C99" w:rsidRDefault="00C63C99" w:rsidP="00427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Контрольная работа № 1</w:t>
            </w:r>
          </w:p>
        </w:tc>
        <w:tc>
          <w:tcPr>
            <w:tcW w:w="3283" w:type="dxa"/>
            <w:vMerge/>
          </w:tcPr>
          <w:p w:rsidR="00C63C99" w:rsidRPr="000D1F7B" w:rsidRDefault="00C63C99" w:rsidP="004274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C63C99" w:rsidRDefault="00C63C99" w:rsidP="0042744E">
            <w:pPr>
              <w:jc w:val="center"/>
              <w:rPr>
                <w:sz w:val="20"/>
                <w:szCs w:val="20"/>
              </w:rPr>
            </w:pPr>
          </w:p>
        </w:tc>
      </w:tr>
      <w:tr w:rsidR="00CC7114" w:rsidRPr="000D1F7B" w:rsidTr="00205E08">
        <w:tc>
          <w:tcPr>
            <w:tcW w:w="3168" w:type="dxa"/>
            <w:vMerge/>
          </w:tcPr>
          <w:p w:rsidR="00CC7114" w:rsidRPr="000D1F7B" w:rsidRDefault="00CC7114" w:rsidP="0042744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CC7114" w:rsidRPr="00B91A36" w:rsidRDefault="00CC7114" w:rsidP="0042744E">
            <w:pPr>
              <w:rPr>
                <w:b/>
                <w:sz w:val="20"/>
                <w:szCs w:val="20"/>
              </w:rPr>
            </w:pPr>
            <w:r w:rsidRPr="00B91A36">
              <w:rPr>
                <w:b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vMerge/>
          </w:tcPr>
          <w:p w:rsidR="00CC7114" w:rsidRPr="000D1F7B" w:rsidRDefault="00CC7114" w:rsidP="004274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CC7114" w:rsidRDefault="00CC7114" w:rsidP="0042744E">
            <w:pPr>
              <w:jc w:val="center"/>
              <w:rPr>
                <w:sz w:val="20"/>
                <w:szCs w:val="20"/>
              </w:rPr>
            </w:pPr>
          </w:p>
        </w:tc>
      </w:tr>
      <w:tr w:rsidR="00185F4C" w:rsidRPr="000D1F7B" w:rsidTr="00CC7114">
        <w:tc>
          <w:tcPr>
            <w:tcW w:w="3168" w:type="dxa"/>
            <w:vMerge/>
          </w:tcPr>
          <w:p w:rsidR="00185F4C" w:rsidRPr="000D1F7B" w:rsidRDefault="00185F4C" w:rsidP="0042744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85F4C" w:rsidRDefault="00185F4C" w:rsidP="0042744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214" w:type="dxa"/>
            <w:shd w:val="clear" w:color="auto" w:fill="auto"/>
          </w:tcPr>
          <w:p w:rsidR="00185F4C" w:rsidRPr="000D1F7B" w:rsidRDefault="00185F4C" w:rsidP="0042744E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</w:tcPr>
          <w:p w:rsidR="00185F4C" w:rsidRPr="000D1F7B" w:rsidRDefault="00185F4C" w:rsidP="004274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185F4C" w:rsidRDefault="00185F4C" w:rsidP="0042744E">
            <w:pPr>
              <w:jc w:val="center"/>
              <w:rPr>
                <w:sz w:val="20"/>
                <w:szCs w:val="20"/>
              </w:rPr>
            </w:pPr>
          </w:p>
        </w:tc>
      </w:tr>
      <w:tr w:rsidR="00185F4C" w:rsidRPr="000D1F7B" w:rsidTr="00CC7114">
        <w:tc>
          <w:tcPr>
            <w:tcW w:w="3168" w:type="dxa"/>
            <w:vMerge/>
          </w:tcPr>
          <w:p w:rsidR="00185F4C" w:rsidRPr="000D1F7B" w:rsidRDefault="00185F4C" w:rsidP="0042744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</w:tcPr>
          <w:p w:rsidR="00185F4C" w:rsidRPr="00A74AE8" w:rsidRDefault="00185F4C" w:rsidP="0042744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A74AE8">
              <w:rPr>
                <w:rFonts w:eastAsia="Calibri"/>
                <w:b/>
                <w:bCs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3283" w:type="dxa"/>
            <w:vMerge w:val="restart"/>
          </w:tcPr>
          <w:p w:rsidR="00185F4C" w:rsidRPr="000D1F7B" w:rsidRDefault="00F313CE" w:rsidP="004274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185F4C" w:rsidRPr="000D1F7B" w:rsidRDefault="00185F4C" w:rsidP="0042744E">
            <w:pPr>
              <w:jc w:val="center"/>
              <w:rPr>
                <w:sz w:val="20"/>
                <w:szCs w:val="20"/>
              </w:rPr>
            </w:pPr>
          </w:p>
        </w:tc>
      </w:tr>
      <w:tr w:rsidR="00185F4C" w:rsidRPr="000D1F7B" w:rsidTr="00CC7114">
        <w:tc>
          <w:tcPr>
            <w:tcW w:w="3168" w:type="dxa"/>
            <w:vMerge/>
          </w:tcPr>
          <w:p w:rsidR="00185F4C" w:rsidRPr="000D1F7B" w:rsidRDefault="00185F4C" w:rsidP="0042744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</w:tcPr>
          <w:p w:rsidR="00185F4C" w:rsidRPr="003C0BD2" w:rsidRDefault="00185F4C" w:rsidP="0042744E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</w:t>
            </w:r>
            <w:r w:rsidRPr="003C0BD2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214" w:type="dxa"/>
          </w:tcPr>
          <w:p w:rsidR="00185F4C" w:rsidRPr="00A74AE8" w:rsidRDefault="00185F4C" w:rsidP="00574AA7">
            <w:pPr>
              <w:rPr>
                <w:rFonts w:eastAsia="Calibri"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Выбор основных параметров режима</w:t>
            </w:r>
            <w:r w:rsidR="00E10B8B">
              <w:rPr>
                <w:rFonts w:eastAsia="Calibri"/>
                <w:bCs/>
                <w:sz w:val="20"/>
                <w:szCs w:val="20"/>
              </w:rPr>
              <w:t xml:space="preserve">, </w:t>
            </w:r>
            <w:r>
              <w:rPr>
                <w:rFonts w:eastAsia="Calibri"/>
                <w:bCs/>
                <w:sz w:val="20"/>
                <w:szCs w:val="20"/>
              </w:rPr>
              <w:t xml:space="preserve"> сварки </w:t>
            </w:r>
            <w:r w:rsidR="007C42B2">
              <w:rPr>
                <w:rFonts w:eastAsia="Calibri"/>
                <w:bCs/>
                <w:sz w:val="20"/>
                <w:szCs w:val="20"/>
              </w:rPr>
              <w:t xml:space="preserve">углеродистых и </w:t>
            </w:r>
            <w:r>
              <w:rPr>
                <w:rFonts w:eastAsia="Calibri"/>
                <w:bCs/>
                <w:sz w:val="20"/>
                <w:szCs w:val="20"/>
              </w:rPr>
              <w:t>легированных конструкционных сталей</w:t>
            </w:r>
          </w:p>
        </w:tc>
        <w:tc>
          <w:tcPr>
            <w:tcW w:w="3283" w:type="dxa"/>
            <w:vMerge/>
          </w:tcPr>
          <w:p w:rsidR="00185F4C" w:rsidRPr="000D1F7B" w:rsidRDefault="00185F4C" w:rsidP="004274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185F4C" w:rsidRPr="000D1F7B" w:rsidRDefault="00185F4C" w:rsidP="0042744E">
            <w:pPr>
              <w:jc w:val="center"/>
              <w:rPr>
                <w:sz w:val="20"/>
                <w:szCs w:val="20"/>
              </w:rPr>
            </w:pPr>
          </w:p>
        </w:tc>
      </w:tr>
      <w:tr w:rsidR="00837BD6" w:rsidRPr="000D1F7B" w:rsidTr="00CC7114">
        <w:tc>
          <w:tcPr>
            <w:tcW w:w="3168" w:type="dxa"/>
            <w:vMerge/>
          </w:tcPr>
          <w:p w:rsidR="00837BD6" w:rsidRPr="000D1F7B" w:rsidRDefault="00837BD6" w:rsidP="0042744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</w:tcPr>
          <w:p w:rsidR="00837BD6" w:rsidRDefault="007C42B2" w:rsidP="0042744E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214" w:type="dxa"/>
          </w:tcPr>
          <w:p w:rsidR="00837BD6" w:rsidRDefault="007C42B2" w:rsidP="00574AA7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Отработка навыков выполнения сварки стальных пластин в нижнем, угловом положении.</w:t>
            </w:r>
          </w:p>
        </w:tc>
        <w:tc>
          <w:tcPr>
            <w:tcW w:w="3283" w:type="dxa"/>
          </w:tcPr>
          <w:p w:rsidR="00837BD6" w:rsidRPr="000D1F7B" w:rsidRDefault="00837BD6" w:rsidP="004274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837BD6" w:rsidRPr="000D1F7B" w:rsidRDefault="00837BD6" w:rsidP="0042744E">
            <w:pPr>
              <w:jc w:val="center"/>
              <w:rPr>
                <w:sz w:val="20"/>
                <w:szCs w:val="20"/>
              </w:rPr>
            </w:pPr>
          </w:p>
        </w:tc>
      </w:tr>
      <w:tr w:rsidR="007C42B2" w:rsidRPr="000D1F7B" w:rsidTr="00CC7114">
        <w:tc>
          <w:tcPr>
            <w:tcW w:w="3168" w:type="dxa"/>
            <w:vMerge/>
          </w:tcPr>
          <w:p w:rsidR="007C42B2" w:rsidRPr="000D1F7B" w:rsidRDefault="007C42B2" w:rsidP="0042744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</w:tcPr>
          <w:p w:rsidR="007C42B2" w:rsidRDefault="007C42B2" w:rsidP="0042744E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6214" w:type="dxa"/>
          </w:tcPr>
          <w:p w:rsidR="007C42B2" w:rsidRDefault="007C42B2" w:rsidP="00574AA7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Отработка навыков выполнения сварки стальных пластин </w:t>
            </w:r>
            <w:r w:rsidR="00E454A5">
              <w:rPr>
                <w:rFonts w:eastAsia="Calibri"/>
                <w:bCs/>
                <w:sz w:val="20"/>
                <w:szCs w:val="20"/>
              </w:rPr>
              <w:t xml:space="preserve"> в вертикальном, горизонтальном положении</w:t>
            </w:r>
          </w:p>
        </w:tc>
        <w:tc>
          <w:tcPr>
            <w:tcW w:w="3283" w:type="dxa"/>
          </w:tcPr>
          <w:p w:rsidR="007C42B2" w:rsidRDefault="00E454A5" w:rsidP="004274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7C42B2" w:rsidRPr="000D1F7B" w:rsidRDefault="007C42B2" w:rsidP="0042744E">
            <w:pPr>
              <w:jc w:val="center"/>
              <w:rPr>
                <w:sz w:val="20"/>
                <w:szCs w:val="20"/>
              </w:rPr>
            </w:pPr>
          </w:p>
        </w:tc>
      </w:tr>
      <w:tr w:rsidR="00185F4C" w:rsidRPr="000D1F7B" w:rsidTr="00CC7114">
        <w:tc>
          <w:tcPr>
            <w:tcW w:w="3168" w:type="dxa"/>
            <w:vMerge/>
          </w:tcPr>
          <w:p w:rsidR="00185F4C" w:rsidRPr="000D1F7B" w:rsidRDefault="00185F4C" w:rsidP="0042744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</w:tcPr>
          <w:p w:rsidR="00185F4C" w:rsidRPr="00B91A36" w:rsidRDefault="00185F4C" w:rsidP="0042744E">
            <w:pPr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vMerge w:val="restart"/>
          </w:tcPr>
          <w:p w:rsidR="00185F4C" w:rsidRPr="008E0D62" w:rsidRDefault="00185F4C" w:rsidP="0042744E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185F4C" w:rsidRPr="000D1F7B" w:rsidRDefault="00185F4C" w:rsidP="0042744E">
            <w:pPr>
              <w:jc w:val="center"/>
              <w:rPr>
                <w:sz w:val="20"/>
                <w:szCs w:val="20"/>
              </w:rPr>
            </w:pPr>
          </w:p>
        </w:tc>
      </w:tr>
      <w:tr w:rsidR="00185F4C" w:rsidRPr="000D1F7B" w:rsidTr="00CC7114">
        <w:tc>
          <w:tcPr>
            <w:tcW w:w="3168" w:type="dxa"/>
            <w:vMerge/>
          </w:tcPr>
          <w:p w:rsidR="00185F4C" w:rsidRPr="000D1F7B" w:rsidRDefault="00185F4C" w:rsidP="0042744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</w:tcPr>
          <w:p w:rsidR="00185F4C" w:rsidRDefault="00185F4C" w:rsidP="00010062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185F4C" w:rsidRPr="000D1F7B" w:rsidRDefault="00185F4C" w:rsidP="004274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185F4C" w:rsidRPr="000D1F7B" w:rsidRDefault="00185F4C" w:rsidP="0042744E">
            <w:pPr>
              <w:jc w:val="center"/>
              <w:rPr>
                <w:sz w:val="20"/>
                <w:szCs w:val="20"/>
              </w:rPr>
            </w:pPr>
          </w:p>
        </w:tc>
      </w:tr>
      <w:tr w:rsidR="00185F4C" w:rsidRPr="000D1F7B" w:rsidTr="00CC7114">
        <w:trPr>
          <w:trHeight w:val="36"/>
        </w:trPr>
        <w:tc>
          <w:tcPr>
            <w:tcW w:w="3168" w:type="dxa"/>
            <w:vMerge w:val="restart"/>
          </w:tcPr>
          <w:p w:rsidR="00185F4C" w:rsidRDefault="00185F4C" w:rsidP="005240C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1.3. Особенности дуговой сварки чугуна.</w:t>
            </w:r>
          </w:p>
        </w:tc>
        <w:tc>
          <w:tcPr>
            <w:tcW w:w="6840" w:type="dxa"/>
            <w:gridSpan w:val="4"/>
            <w:shd w:val="clear" w:color="auto" w:fill="auto"/>
          </w:tcPr>
          <w:p w:rsidR="00185F4C" w:rsidRPr="00180D06" w:rsidRDefault="00185F4C" w:rsidP="0042744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3283" w:type="dxa"/>
            <w:vMerge w:val="restart"/>
            <w:shd w:val="clear" w:color="auto" w:fill="auto"/>
          </w:tcPr>
          <w:p w:rsidR="00185F4C" w:rsidRPr="00DE06A1" w:rsidRDefault="00010062" w:rsidP="008A26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97" w:type="dxa"/>
            <w:shd w:val="clear" w:color="auto" w:fill="FFFFFF" w:themeFill="background1"/>
          </w:tcPr>
          <w:p w:rsidR="00185F4C" w:rsidRPr="000D1F7B" w:rsidRDefault="00185F4C" w:rsidP="0042744E">
            <w:pPr>
              <w:jc w:val="center"/>
              <w:rPr>
                <w:sz w:val="20"/>
                <w:szCs w:val="20"/>
              </w:rPr>
            </w:pPr>
          </w:p>
        </w:tc>
      </w:tr>
      <w:tr w:rsidR="00185F4C" w:rsidRPr="000D1F7B" w:rsidTr="00CC7114">
        <w:trPr>
          <w:trHeight w:val="249"/>
        </w:trPr>
        <w:tc>
          <w:tcPr>
            <w:tcW w:w="3168" w:type="dxa"/>
            <w:vMerge/>
          </w:tcPr>
          <w:p w:rsidR="00185F4C" w:rsidRDefault="00185F4C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185F4C" w:rsidRPr="00180D06" w:rsidRDefault="00185F4C" w:rsidP="007139A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185F4C" w:rsidRDefault="00185F4C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дуговой сварки чугуна: свойства, влияющие на свариваемость,  особенности подготовки к сварке. Приемы вырубки дефектов и способы разделки кромок под сварку.</w:t>
            </w:r>
          </w:p>
        </w:tc>
        <w:tc>
          <w:tcPr>
            <w:tcW w:w="3283" w:type="dxa"/>
            <w:vMerge/>
            <w:shd w:val="clear" w:color="auto" w:fill="auto"/>
          </w:tcPr>
          <w:p w:rsidR="00185F4C" w:rsidRPr="00DE06A1" w:rsidRDefault="00185F4C" w:rsidP="007139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185F4C" w:rsidRPr="000D1F7B" w:rsidRDefault="00CC7114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85F4C" w:rsidRPr="000D1F7B" w:rsidTr="00CC7114">
        <w:trPr>
          <w:trHeight w:val="238"/>
        </w:trPr>
        <w:tc>
          <w:tcPr>
            <w:tcW w:w="3168" w:type="dxa"/>
            <w:vMerge/>
          </w:tcPr>
          <w:p w:rsidR="00185F4C" w:rsidRDefault="00185F4C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185F4C" w:rsidRPr="00180D06" w:rsidRDefault="00185F4C" w:rsidP="007139A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185F4C" w:rsidRDefault="00185F4C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Принципы выбора режима сварки и сварочных материалов. </w:t>
            </w:r>
          </w:p>
        </w:tc>
        <w:tc>
          <w:tcPr>
            <w:tcW w:w="3283" w:type="dxa"/>
            <w:vMerge/>
            <w:shd w:val="clear" w:color="auto" w:fill="auto"/>
          </w:tcPr>
          <w:p w:rsidR="00185F4C" w:rsidRPr="00DE06A1" w:rsidRDefault="00185F4C" w:rsidP="007139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185F4C" w:rsidRPr="000D1F7B" w:rsidRDefault="00CC7114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85F4C" w:rsidRPr="000D1F7B" w:rsidTr="00CC7114">
        <w:trPr>
          <w:trHeight w:val="238"/>
        </w:trPr>
        <w:tc>
          <w:tcPr>
            <w:tcW w:w="3168" w:type="dxa"/>
            <w:vMerge/>
          </w:tcPr>
          <w:p w:rsidR="00185F4C" w:rsidRDefault="00185F4C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185F4C" w:rsidRPr="00180D06" w:rsidRDefault="00185F4C" w:rsidP="007139A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185F4C" w:rsidRDefault="00185F4C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 холодной сварки чугуна стальными электродами со стальными шпильками, комбинированными электродами.</w:t>
            </w:r>
          </w:p>
        </w:tc>
        <w:tc>
          <w:tcPr>
            <w:tcW w:w="3283" w:type="dxa"/>
            <w:vMerge/>
            <w:shd w:val="clear" w:color="auto" w:fill="auto"/>
          </w:tcPr>
          <w:p w:rsidR="00185F4C" w:rsidRPr="00DE06A1" w:rsidRDefault="00185F4C" w:rsidP="007139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185F4C" w:rsidRPr="000D1F7B" w:rsidRDefault="00CC7114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85F4C" w:rsidRPr="000D1F7B" w:rsidTr="00CC7114">
        <w:trPr>
          <w:trHeight w:val="238"/>
        </w:trPr>
        <w:tc>
          <w:tcPr>
            <w:tcW w:w="3168" w:type="dxa"/>
            <w:vMerge/>
          </w:tcPr>
          <w:p w:rsidR="00185F4C" w:rsidRDefault="00185F4C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185F4C" w:rsidRPr="00180D06" w:rsidRDefault="00185F4C" w:rsidP="007139A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185F4C" w:rsidRDefault="00185F4C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 горячей сварки чугуна.</w:t>
            </w:r>
          </w:p>
        </w:tc>
        <w:tc>
          <w:tcPr>
            <w:tcW w:w="3283" w:type="dxa"/>
            <w:vMerge/>
            <w:shd w:val="clear" w:color="auto" w:fill="auto"/>
          </w:tcPr>
          <w:p w:rsidR="00185F4C" w:rsidRPr="00DE06A1" w:rsidRDefault="00185F4C" w:rsidP="007139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185F4C" w:rsidRPr="000D1F7B" w:rsidRDefault="00CC7114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85F4C" w:rsidRPr="000D1F7B" w:rsidTr="00CC7114">
        <w:trPr>
          <w:trHeight w:val="238"/>
        </w:trPr>
        <w:tc>
          <w:tcPr>
            <w:tcW w:w="3168" w:type="dxa"/>
            <w:vMerge/>
          </w:tcPr>
          <w:p w:rsidR="00185F4C" w:rsidRDefault="00185F4C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185F4C" w:rsidRPr="00180D06" w:rsidRDefault="00185F4C" w:rsidP="007139A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185F4C" w:rsidRDefault="00185F4C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 заварки раковин и трещин в чугунных деталях латунью.</w:t>
            </w:r>
          </w:p>
        </w:tc>
        <w:tc>
          <w:tcPr>
            <w:tcW w:w="3283" w:type="dxa"/>
            <w:vMerge/>
            <w:shd w:val="clear" w:color="auto" w:fill="auto"/>
          </w:tcPr>
          <w:p w:rsidR="00185F4C" w:rsidRPr="00DE06A1" w:rsidRDefault="00185F4C" w:rsidP="007139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185F4C" w:rsidRPr="000D1F7B" w:rsidRDefault="00CC7114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85F4C" w:rsidRPr="000D1F7B" w:rsidTr="00CC7114">
        <w:trPr>
          <w:trHeight w:val="238"/>
        </w:trPr>
        <w:tc>
          <w:tcPr>
            <w:tcW w:w="3168" w:type="dxa"/>
            <w:vMerge/>
          </w:tcPr>
          <w:p w:rsidR="00185F4C" w:rsidRDefault="00185F4C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185F4C" w:rsidRPr="00180D06" w:rsidRDefault="00185F4C" w:rsidP="007139A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185F4C" w:rsidRDefault="00185F4C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Возможные дефекты дуговой сварки изделий из чугуна и способы их предупреждения и устранения.</w:t>
            </w:r>
          </w:p>
        </w:tc>
        <w:tc>
          <w:tcPr>
            <w:tcW w:w="3283" w:type="dxa"/>
            <w:vMerge/>
            <w:shd w:val="clear" w:color="auto" w:fill="auto"/>
          </w:tcPr>
          <w:p w:rsidR="00185F4C" w:rsidRPr="00DE06A1" w:rsidRDefault="00185F4C" w:rsidP="007139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185F4C" w:rsidRPr="000D1F7B" w:rsidRDefault="00CC7114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85F4C" w:rsidRPr="000D1F7B" w:rsidTr="00CC7114">
        <w:trPr>
          <w:trHeight w:val="238"/>
        </w:trPr>
        <w:tc>
          <w:tcPr>
            <w:tcW w:w="3168" w:type="dxa"/>
            <w:vMerge/>
          </w:tcPr>
          <w:p w:rsidR="00185F4C" w:rsidRDefault="00185F4C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185F4C" w:rsidRPr="00180D06" w:rsidRDefault="00185F4C" w:rsidP="007139A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185F4C" w:rsidRDefault="00185F4C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организации рабочего места и безопасности труда.</w:t>
            </w:r>
          </w:p>
        </w:tc>
        <w:tc>
          <w:tcPr>
            <w:tcW w:w="3283" w:type="dxa"/>
            <w:vMerge/>
            <w:shd w:val="clear" w:color="auto" w:fill="auto"/>
          </w:tcPr>
          <w:p w:rsidR="00185F4C" w:rsidRPr="00DE06A1" w:rsidRDefault="00185F4C" w:rsidP="007139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185F4C" w:rsidRPr="000D1F7B" w:rsidRDefault="00CC7114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C7114" w:rsidRPr="000D1F7B" w:rsidTr="00EC7695">
        <w:trPr>
          <w:trHeight w:val="238"/>
        </w:trPr>
        <w:tc>
          <w:tcPr>
            <w:tcW w:w="3168" w:type="dxa"/>
            <w:vMerge/>
          </w:tcPr>
          <w:p w:rsidR="00CC7114" w:rsidRDefault="00CC7114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CC7114" w:rsidRPr="00180D06" w:rsidRDefault="00CC7114" w:rsidP="007139A4">
            <w:pPr>
              <w:rPr>
                <w:b/>
                <w:sz w:val="20"/>
                <w:szCs w:val="20"/>
              </w:rPr>
            </w:pPr>
            <w:r w:rsidRPr="00B91A36">
              <w:rPr>
                <w:b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vMerge w:val="restart"/>
            <w:shd w:val="clear" w:color="auto" w:fill="auto"/>
          </w:tcPr>
          <w:p w:rsidR="00CC7114" w:rsidRPr="00DE06A1" w:rsidRDefault="00CC7114" w:rsidP="007139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 w:val="restart"/>
            <w:shd w:val="clear" w:color="auto" w:fill="C0C0C0"/>
          </w:tcPr>
          <w:p w:rsidR="00CC7114" w:rsidRPr="000D1F7B" w:rsidRDefault="00CC7114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CC7114" w:rsidRPr="000D1F7B" w:rsidTr="007139A4">
        <w:trPr>
          <w:trHeight w:val="238"/>
        </w:trPr>
        <w:tc>
          <w:tcPr>
            <w:tcW w:w="3168" w:type="dxa"/>
            <w:vMerge/>
          </w:tcPr>
          <w:p w:rsidR="00CC7114" w:rsidRDefault="00CC7114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CC7114" w:rsidRPr="00180D06" w:rsidRDefault="00CC7114" w:rsidP="007139A4">
            <w:pPr>
              <w:rPr>
                <w:b/>
                <w:sz w:val="20"/>
                <w:szCs w:val="20"/>
              </w:rPr>
            </w:pPr>
          </w:p>
        </w:tc>
        <w:tc>
          <w:tcPr>
            <w:tcW w:w="6356" w:type="dxa"/>
            <w:gridSpan w:val="3"/>
            <w:shd w:val="clear" w:color="auto" w:fill="auto"/>
          </w:tcPr>
          <w:p w:rsidR="00CC7114" w:rsidRPr="00180D06" w:rsidRDefault="00CC7114" w:rsidP="007139A4">
            <w:pPr>
              <w:rPr>
                <w:b/>
                <w:sz w:val="20"/>
                <w:szCs w:val="20"/>
              </w:rPr>
            </w:pPr>
          </w:p>
        </w:tc>
        <w:tc>
          <w:tcPr>
            <w:tcW w:w="3283" w:type="dxa"/>
            <w:vMerge/>
            <w:shd w:val="clear" w:color="auto" w:fill="auto"/>
          </w:tcPr>
          <w:p w:rsidR="00CC7114" w:rsidRPr="00DE06A1" w:rsidRDefault="00CC7114" w:rsidP="007139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C0C0C0"/>
          </w:tcPr>
          <w:p w:rsidR="00CC7114" w:rsidRPr="000D1F7B" w:rsidRDefault="00CC7114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CC7114" w:rsidRPr="000D1F7B" w:rsidTr="00EC7695">
        <w:trPr>
          <w:trHeight w:val="238"/>
        </w:trPr>
        <w:tc>
          <w:tcPr>
            <w:tcW w:w="3168" w:type="dxa"/>
            <w:vMerge/>
          </w:tcPr>
          <w:p w:rsidR="00CC7114" w:rsidRDefault="00CC7114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CC7114" w:rsidRPr="00180D06" w:rsidRDefault="00CC7114" w:rsidP="007139A4">
            <w:pPr>
              <w:rPr>
                <w:b/>
                <w:sz w:val="20"/>
                <w:szCs w:val="20"/>
              </w:rPr>
            </w:pPr>
            <w:r w:rsidRPr="00A74AE8">
              <w:rPr>
                <w:rFonts w:eastAsia="Calibri"/>
                <w:b/>
                <w:bCs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3283" w:type="dxa"/>
            <w:vMerge w:val="restart"/>
            <w:shd w:val="clear" w:color="auto" w:fill="auto"/>
          </w:tcPr>
          <w:p w:rsidR="00CC7114" w:rsidRPr="00DE06A1" w:rsidRDefault="00E454A5" w:rsidP="00E454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vMerge/>
            <w:shd w:val="clear" w:color="auto" w:fill="C0C0C0"/>
          </w:tcPr>
          <w:p w:rsidR="00CC7114" w:rsidRPr="000D1F7B" w:rsidRDefault="00CC7114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CC7114" w:rsidRPr="000D1F7B" w:rsidTr="007139A4">
        <w:trPr>
          <w:trHeight w:val="238"/>
        </w:trPr>
        <w:tc>
          <w:tcPr>
            <w:tcW w:w="3168" w:type="dxa"/>
            <w:vMerge/>
          </w:tcPr>
          <w:p w:rsidR="00CC7114" w:rsidRDefault="00CC7114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CC7114" w:rsidRPr="00180D06" w:rsidRDefault="007C42B2" w:rsidP="007139A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CC7114" w:rsidRPr="00E454A5" w:rsidRDefault="00E454A5" w:rsidP="00E454A5">
            <w:pPr>
              <w:rPr>
                <w:sz w:val="20"/>
                <w:szCs w:val="20"/>
              </w:rPr>
            </w:pPr>
            <w:r w:rsidRPr="00E454A5">
              <w:rPr>
                <w:sz w:val="20"/>
                <w:szCs w:val="20"/>
              </w:rPr>
              <w:t xml:space="preserve">Отработка навыков по выполнению  подготовки и разделки трещин в </w:t>
            </w:r>
            <w:r w:rsidRPr="00E454A5">
              <w:rPr>
                <w:sz w:val="20"/>
                <w:szCs w:val="20"/>
              </w:rPr>
              <w:lastRenderedPageBreak/>
              <w:t>чугунной детали</w:t>
            </w:r>
          </w:p>
        </w:tc>
        <w:tc>
          <w:tcPr>
            <w:tcW w:w="3283" w:type="dxa"/>
            <w:vMerge/>
            <w:shd w:val="clear" w:color="auto" w:fill="auto"/>
          </w:tcPr>
          <w:p w:rsidR="00CC7114" w:rsidRPr="00DE06A1" w:rsidRDefault="00CC7114" w:rsidP="007139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C0C0C0"/>
          </w:tcPr>
          <w:p w:rsidR="00CC7114" w:rsidRPr="000D1F7B" w:rsidRDefault="00CC7114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CC7114" w:rsidRPr="000D1F7B" w:rsidTr="00EC7695">
        <w:trPr>
          <w:trHeight w:val="238"/>
        </w:trPr>
        <w:tc>
          <w:tcPr>
            <w:tcW w:w="3168" w:type="dxa"/>
            <w:vMerge/>
          </w:tcPr>
          <w:p w:rsidR="00CC7114" w:rsidRDefault="00CC7114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CC7114" w:rsidRPr="00180D06" w:rsidRDefault="00CC7114" w:rsidP="007139A4">
            <w:pPr>
              <w:rPr>
                <w:b/>
                <w:sz w:val="20"/>
                <w:szCs w:val="20"/>
              </w:rPr>
            </w:pPr>
          </w:p>
        </w:tc>
        <w:tc>
          <w:tcPr>
            <w:tcW w:w="3283" w:type="dxa"/>
            <w:vMerge w:val="restart"/>
            <w:shd w:val="clear" w:color="auto" w:fill="auto"/>
          </w:tcPr>
          <w:p w:rsidR="00CC7114" w:rsidRDefault="00CC7114" w:rsidP="008A544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E0D62" w:rsidRDefault="008E0D62" w:rsidP="008A544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E0D62" w:rsidRDefault="008E0D62" w:rsidP="008A544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E0D62" w:rsidRDefault="008E0D62" w:rsidP="008A544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E0D62" w:rsidRPr="00B93AFD" w:rsidRDefault="008E0D62" w:rsidP="008A54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C0C0C0"/>
          </w:tcPr>
          <w:p w:rsidR="00CC7114" w:rsidRPr="000D1F7B" w:rsidRDefault="00CC7114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CC7114" w:rsidRPr="000D1F7B" w:rsidTr="00EC7695">
        <w:trPr>
          <w:trHeight w:val="238"/>
        </w:trPr>
        <w:tc>
          <w:tcPr>
            <w:tcW w:w="3168" w:type="dxa"/>
            <w:vMerge/>
          </w:tcPr>
          <w:p w:rsidR="00CC7114" w:rsidRDefault="00CC7114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8E0D62" w:rsidRPr="00180D06" w:rsidRDefault="008E0D62" w:rsidP="00281589">
            <w:pPr>
              <w:ind w:left="7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283" w:type="dxa"/>
            <w:vMerge/>
            <w:shd w:val="clear" w:color="auto" w:fill="auto"/>
          </w:tcPr>
          <w:p w:rsidR="00CC7114" w:rsidRPr="00DE06A1" w:rsidRDefault="00CC7114" w:rsidP="007139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C0C0C0"/>
          </w:tcPr>
          <w:p w:rsidR="00CC7114" w:rsidRPr="000D1F7B" w:rsidRDefault="00CC7114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185F4C" w:rsidRPr="000D1F7B" w:rsidTr="00205E08">
        <w:trPr>
          <w:trHeight w:val="45"/>
        </w:trPr>
        <w:tc>
          <w:tcPr>
            <w:tcW w:w="3168" w:type="dxa"/>
            <w:vMerge w:val="restart"/>
          </w:tcPr>
          <w:p w:rsidR="00185F4C" w:rsidRDefault="00185F4C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1.4. Особенности дуговой сварки цветных металлов и их сплавов.</w:t>
            </w:r>
          </w:p>
          <w:p w:rsidR="00185F4C" w:rsidRPr="000D1F7B" w:rsidRDefault="00185F4C" w:rsidP="007139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185F4C" w:rsidRPr="00180D06" w:rsidRDefault="00185F4C" w:rsidP="007139A4">
            <w:pPr>
              <w:rPr>
                <w:b/>
                <w:sz w:val="20"/>
                <w:szCs w:val="20"/>
              </w:rPr>
            </w:pPr>
            <w:r w:rsidRPr="00180D0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3283" w:type="dxa"/>
            <w:vMerge w:val="restart"/>
            <w:shd w:val="clear" w:color="auto" w:fill="auto"/>
          </w:tcPr>
          <w:p w:rsidR="00185F4C" w:rsidRPr="00DE06A1" w:rsidRDefault="00C63C99" w:rsidP="00B548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397" w:type="dxa"/>
            <w:shd w:val="clear" w:color="auto" w:fill="C0C0C0"/>
          </w:tcPr>
          <w:p w:rsidR="00185F4C" w:rsidRPr="000D1F7B" w:rsidRDefault="00185F4C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185F4C" w:rsidRPr="000D1F7B" w:rsidTr="00205E08">
        <w:trPr>
          <w:trHeight w:val="45"/>
        </w:trPr>
        <w:tc>
          <w:tcPr>
            <w:tcW w:w="3168" w:type="dxa"/>
            <w:vMerge/>
          </w:tcPr>
          <w:p w:rsidR="00185F4C" w:rsidRDefault="00185F4C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185F4C" w:rsidRPr="00180D06" w:rsidRDefault="00185F4C" w:rsidP="007139A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  <w:r w:rsidRPr="00180D06"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6300" w:type="dxa"/>
            <w:gridSpan w:val="2"/>
          </w:tcPr>
          <w:p w:rsidR="00185F4C" w:rsidRDefault="00185F4C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дуговой сварки меди и ее сплавов: свойства меди, затрудняющие ее сварку, влияние примесей, условия сварки, сварочные материалы, режимы сварки.</w:t>
            </w:r>
          </w:p>
        </w:tc>
        <w:tc>
          <w:tcPr>
            <w:tcW w:w="3283" w:type="dxa"/>
            <w:vMerge/>
            <w:shd w:val="clear" w:color="auto" w:fill="auto"/>
          </w:tcPr>
          <w:p w:rsidR="00185F4C" w:rsidRPr="000D1F7B" w:rsidRDefault="00185F4C" w:rsidP="007139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185F4C" w:rsidRPr="00DE06A1" w:rsidRDefault="00CC7114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205E08">
        <w:trPr>
          <w:trHeight w:val="45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E39AB" w:rsidRPr="00180D06" w:rsidRDefault="008E39AB" w:rsidP="007C42B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  <w:r w:rsidRPr="00180D06"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6300" w:type="dxa"/>
            <w:gridSpan w:val="2"/>
          </w:tcPr>
          <w:p w:rsidR="008E39AB" w:rsidRDefault="008E39AB" w:rsidP="007C42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 сварки изделий из меди и ее сплавов (бронза, латунь).</w:t>
            </w:r>
          </w:p>
        </w:tc>
        <w:tc>
          <w:tcPr>
            <w:tcW w:w="3283" w:type="dxa"/>
            <w:vMerge/>
            <w:shd w:val="clear" w:color="auto" w:fill="auto"/>
          </w:tcPr>
          <w:p w:rsidR="008E39AB" w:rsidRPr="000D1F7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8E39AB" w:rsidRPr="000D1F7B" w:rsidTr="00205E08">
        <w:trPr>
          <w:trHeight w:val="45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E39AB" w:rsidRPr="00180D06" w:rsidRDefault="008E39AB" w:rsidP="007139A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6300" w:type="dxa"/>
            <w:gridSpan w:val="2"/>
          </w:tcPr>
          <w:p w:rsidR="008E39AB" w:rsidRDefault="00C63C99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сварки алюминия и его сплавов: свойства алюминия, затрудняющие его сварку, влияние примесей, условия сварки, сварочные материалы, режимы сварки.</w:t>
            </w:r>
          </w:p>
        </w:tc>
        <w:tc>
          <w:tcPr>
            <w:tcW w:w="3283" w:type="dxa"/>
            <w:vMerge/>
            <w:shd w:val="clear" w:color="auto" w:fill="auto"/>
          </w:tcPr>
          <w:p w:rsidR="008E39AB" w:rsidRPr="000D1F7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Pr="00DE06A1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63C99" w:rsidRPr="000D1F7B" w:rsidTr="00205E08">
        <w:trPr>
          <w:trHeight w:val="45"/>
        </w:trPr>
        <w:tc>
          <w:tcPr>
            <w:tcW w:w="3168" w:type="dxa"/>
            <w:vMerge/>
          </w:tcPr>
          <w:p w:rsidR="00C63C99" w:rsidRDefault="00C63C99" w:rsidP="00C63C99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C63C99" w:rsidRPr="00180D06" w:rsidRDefault="00C63C99" w:rsidP="00C63C9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6300" w:type="dxa"/>
            <w:gridSpan w:val="2"/>
          </w:tcPr>
          <w:p w:rsidR="00C63C99" w:rsidRDefault="00C63C99" w:rsidP="00C63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 сварки изделий из  алюминия  и его сплавов.</w:t>
            </w:r>
          </w:p>
        </w:tc>
        <w:tc>
          <w:tcPr>
            <w:tcW w:w="3283" w:type="dxa"/>
            <w:vMerge/>
            <w:shd w:val="clear" w:color="auto" w:fill="auto"/>
          </w:tcPr>
          <w:p w:rsidR="00C63C99" w:rsidRPr="000D1F7B" w:rsidRDefault="00C63C99" w:rsidP="00C63C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C63C99" w:rsidRPr="00DE06A1" w:rsidRDefault="00C63C99" w:rsidP="00C63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63C99" w:rsidRPr="000D1F7B" w:rsidTr="00205E08">
        <w:trPr>
          <w:trHeight w:val="45"/>
        </w:trPr>
        <w:tc>
          <w:tcPr>
            <w:tcW w:w="3168" w:type="dxa"/>
            <w:vMerge/>
          </w:tcPr>
          <w:p w:rsidR="00C63C99" w:rsidRDefault="00C63C99" w:rsidP="00C63C99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C63C99" w:rsidRDefault="00C63C99" w:rsidP="00C63C9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6300" w:type="dxa"/>
            <w:gridSpan w:val="2"/>
          </w:tcPr>
          <w:p w:rsidR="00C63C99" w:rsidRDefault="00C63C99" w:rsidP="00C63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Использование никелевых сплавов для изготовления  сварных конструкций. Свариваемость никелевых сплавов и особенности технологии их сварки.</w:t>
            </w:r>
          </w:p>
        </w:tc>
        <w:tc>
          <w:tcPr>
            <w:tcW w:w="3283" w:type="dxa"/>
            <w:vMerge/>
            <w:shd w:val="clear" w:color="auto" w:fill="auto"/>
          </w:tcPr>
          <w:p w:rsidR="00C63C99" w:rsidRPr="000D1F7B" w:rsidRDefault="00C63C99" w:rsidP="00C63C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C63C99" w:rsidRDefault="00C63C99" w:rsidP="00C63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63C99" w:rsidRPr="000D1F7B" w:rsidTr="00205E08">
        <w:trPr>
          <w:trHeight w:val="45"/>
        </w:trPr>
        <w:tc>
          <w:tcPr>
            <w:tcW w:w="3168" w:type="dxa"/>
            <w:vMerge/>
          </w:tcPr>
          <w:p w:rsidR="00C63C99" w:rsidRDefault="00C63C99" w:rsidP="00C63C99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C63C99" w:rsidRDefault="00C63C99" w:rsidP="00C63C9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6300" w:type="dxa"/>
            <w:gridSpan w:val="2"/>
          </w:tcPr>
          <w:p w:rsidR="00C63C99" w:rsidRDefault="00C63C99" w:rsidP="00C63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Возможные дефекты дуговой сварки изделий из цветных металлов и способы их предупреждения и устранения.</w:t>
            </w:r>
          </w:p>
        </w:tc>
        <w:tc>
          <w:tcPr>
            <w:tcW w:w="3283" w:type="dxa"/>
            <w:vMerge/>
            <w:shd w:val="clear" w:color="auto" w:fill="auto"/>
          </w:tcPr>
          <w:p w:rsidR="00C63C99" w:rsidRPr="000D1F7B" w:rsidRDefault="00C63C99" w:rsidP="00C63C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C63C99" w:rsidRDefault="00C63C99" w:rsidP="00C63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63C99" w:rsidRPr="000D1F7B" w:rsidTr="00205E08">
        <w:trPr>
          <w:trHeight w:val="45"/>
        </w:trPr>
        <w:tc>
          <w:tcPr>
            <w:tcW w:w="3168" w:type="dxa"/>
            <w:vMerge/>
          </w:tcPr>
          <w:p w:rsidR="00C63C99" w:rsidRDefault="00C63C99" w:rsidP="00C63C99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C63C99" w:rsidRDefault="00C63C99" w:rsidP="00C63C9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6300" w:type="dxa"/>
            <w:gridSpan w:val="2"/>
          </w:tcPr>
          <w:p w:rsidR="00C63C99" w:rsidRDefault="00C63C99" w:rsidP="00C63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организации рабочего места и безопасности труда</w:t>
            </w:r>
          </w:p>
        </w:tc>
        <w:tc>
          <w:tcPr>
            <w:tcW w:w="3283" w:type="dxa"/>
            <w:vMerge/>
            <w:shd w:val="clear" w:color="auto" w:fill="auto"/>
          </w:tcPr>
          <w:p w:rsidR="00C63C99" w:rsidRPr="000D1F7B" w:rsidRDefault="00C63C99" w:rsidP="00C63C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C63C99" w:rsidRDefault="00C63C99" w:rsidP="00C63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63C99" w:rsidRPr="000D1F7B" w:rsidTr="00205E08">
        <w:trPr>
          <w:trHeight w:val="45"/>
        </w:trPr>
        <w:tc>
          <w:tcPr>
            <w:tcW w:w="3168" w:type="dxa"/>
            <w:vMerge/>
          </w:tcPr>
          <w:p w:rsidR="00C63C99" w:rsidRDefault="00C63C99" w:rsidP="00C63C99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C63C99" w:rsidRDefault="00C63C99" w:rsidP="00C63C9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300" w:type="dxa"/>
            <w:gridSpan w:val="2"/>
          </w:tcPr>
          <w:p w:rsidR="00C63C99" w:rsidRDefault="00C63C99" w:rsidP="00C63C99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vMerge/>
            <w:shd w:val="clear" w:color="auto" w:fill="auto"/>
          </w:tcPr>
          <w:p w:rsidR="00C63C99" w:rsidRPr="000D1F7B" w:rsidRDefault="00C63C99" w:rsidP="00C63C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C63C99" w:rsidRDefault="00C63C99" w:rsidP="00C63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63C99" w:rsidRPr="000D1F7B" w:rsidTr="00205E08">
        <w:trPr>
          <w:trHeight w:val="45"/>
        </w:trPr>
        <w:tc>
          <w:tcPr>
            <w:tcW w:w="3168" w:type="dxa"/>
            <w:vMerge/>
          </w:tcPr>
          <w:p w:rsidR="00C63C99" w:rsidRDefault="00C63C99" w:rsidP="00C63C99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C63C99" w:rsidRPr="003B0B24" w:rsidRDefault="00C63C99" w:rsidP="00C63C99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vMerge w:val="restart"/>
            <w:shd w:val="clear" w:color="auto" w:fill="auto"/>
          </w:tcPr>
          <w:p w:rsidR="00C63C99" w:rsidRPr="000D1F7B" w:rsidRDefault="00C63C99" w:rsidP="00C63C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 w:val="restart"/>
            <w:shd w:val="clear" w:color="auto" w:fill="C0C0C0"/>
          </w:tcPr>
          <w:p w:rsidR="00C63C99" w:rsidRPr="000D1F7B" w:rsidRDefault="00C63C99" w:rsidP="00C63C99">
            <w:pPr>
              <w:jc w:val="center"/>
              <w:rPr>
                <w:sz w:val="20"/>
                <w:szCs w:val="20"/>
              </w:rPr>
            </w:pPr>
          </w:p>
        </w:tc>
      </w:tr>
      <w:tr w:rsidR="00C63C99" w:rsidRPr="000D1F7B" w:rsidTr="00205E08">
        <w:trPr>
          <w:trHeight w:val="233"/>
        </w:trPr>
        <w:tc>
          <w:tcPr>
            <w:tcW w:w="3168" w:type="dxa"/>
            <w:vMerge/>
          </w:tcPr>
          <w:p w:rsidR="00C63C99" w:rsidRDefault="00C63C99" w:rsidP="00C63C99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C63C99" w:rsidRPr="003B0B24" w:rsidRDefault="00C63C99" w:rsidP="00C63C99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3B0B24">
              <w:rPr>
                <w:rFonts w:eastAsia="Calibri"/>
                <w:bCs/>
                <w:sz w:val="20"/>
                <w:szCs w:val="20"/>
              </w:rPr>
              <w:t xml:space="preserve"> 1</w:t>
            </w:r>
            <w:r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C63C99" w:rsidRPr="0035727D" w:rsidRDefault="00C63C99" w:rsidP="00C63C99">
            <w:pPr>
              <w:rPr>
                <w:rFonts w:eastAsia="Calibri"/>
                <w:bCs/>
              </w:rPr>
            </w:pPr>
          </w:p>
        </w:tc>
        <w:tc>
          <w:tcPr>
            <w:tcW w:w="3283" w:type="dxa"/>
            <w:vMerge/>
            <w:shd w:val="clear" w:color="auto" w:fill="auto"/>
          </w:tcPr>
          <w:p w:rsidR="00C63C99" w:rsidRPr="000D1F7B" w:rsidRDefault="00C63C99" w:rsidP="00C63C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C0C0C0"/>
          </w:tcPr>
          <w:p w:rsidR="00C63C99" w:rsidRPr="000D1F7B" w:rsidRDefault="00C63C99" w:rsidP="00C63C99">
            <w:pPr>
              <w:jc w:val="center"/>
              <w:rPr>
                <w:sz w:val="20"/>
                <w:szCs w:val="20"/>
              </w:rPr>
            </w:pPr>
          </w:p>
        </w:tc>
      </w:tr>
      <w:tr w:rsidR="00C63C99" w:rsidRPr="000D1F7B" w:rsidTr="00205E08">
        <w:trPr>
          <w:trHeight w:val="233"/>
        </w:trPr>
        <w:tc>
          <w:tcPr>
            <w:tcW w:w="3168" w:type="dxa"/>
            <w:vMerge/>
          </w:tcPr>
          <w:p w:rsidR="00C63C99" w:rsidRDefault="00C63C99" w:rsidP="00C63C99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C63C99" w:rsidRDefault="00C63C99" w:rsidP="00C63C99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300" w:type="dxa"/>
            <w:gridSpan w:val="2"/>
            <w:shd w:val="clear" w:color="auto" w:fill="auto"/>
          </w:tcPr>
          <w:p w:rsidR="00C63C99" w:rsidRPr="003B0B24" w:rsidRDefault="00C63C99" w:rsidP="00C63C99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</w:tcPr>
          <w:p w:rsidR="00C63C99" w:rsidRPr="000D1F7B" w:rsidRDefault="00C63C99" w:rsidP="00C63C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C0C0C0"/>
          </w:tcPr>
          <w:p w:rsidR="00C63C99" w:rsidRPr="000D1F7B" w:rsidRDefault="00C63C99" w:rsidP="00C63C99">
            <w:pPr>
              <w:jc w:val="center"/>
              <w:rPr>
                <w:sz w:val="20"/>
                <w:szCs w:val="20"/>
              </w:rPr>
            </w:pPr>
          </w:p>
        </w:tc>
      </w:tr>
      <w:tr w:rsidR="00C63C99" w:rsidRPr="000D1F7B" w:rsidTr="00205E08">
        <w:trPr>
          <w:trHeight w:val="233"/>
        </w:trPr>
        <w:tc>
          <w:tcPr>
            <w:tcW w:w="3168" w:type="dxa"/>
            <w:vMerge/>
          </w:tcPr>
          <w:p w:rsidR="00C63C99" w:rsidRDefault="00C63C99" w:rsidP="00C63C99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C63C99" w:rsidRPr="00574AA7" w:rsidRDefault="00C63C99" w:rsidP="00C63C9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74AA7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</w:t>
            </w:r>
            <w:r>
              <w:rPr>
                <w:rFonts w:eastAsia="Calibri"/>
                <w:b/>
                <w:bCs/>
                <w:sz w:val="20"/>
                <w:szCs w:val="20"/>
              </w:rPr>
              <w:t>занятия</w:t>
            </w:r>
          </w:p>
        </w:tc>
        <w:tc>
          <w:tcPr>
            <w:tcW w:w="3283" w:type="dxa"/>
            <w:vMerge w:val="restart"/>
            <w:shd w:val="clear" w:color="auto" w:fill="auto"/>
          </w:tcPr>
          <w:p w:rsidR="00C63C99" w:rsidRPr="000D1F7B" w:rsidRDefault="00C63C99" w:rsidP="00C63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vMerge/>
            <w:shd w:val="clear" w:color="auto" w:fill="C0C0C0"/>
          </w:tcPr>
          <w:p w:rsidR="00C63C99" w:rsidRPr="000D1F7B" w:rsidRDefault="00C63C99" w:rsidP="00C63C99">
            <w:pPr>
              <w:jc w:val="center"/>
              <w:rPr>
                <w:sz w:val="20"/>
                <w:szCs w:val="20"/>
              </w:rPr>
            </w:pPr>
          </w:p>
        </w:tc>
      </w:tr>
      <w:tr w:rsidR="00C63C99" w:rsidRPr="000D1F7B" w:rsidTr="00205E08">
        <w:trPr>
          <w:trHeight w:val="233"/>
        </w:trPr>
        <w:tc>
          <w:tcPr>
            <w:tcW w:w="3168" w:type="dxa"/>
            <w:vMerge/>
          </w:tcPr>
          <w:p w:rsidR="00C63C99" w:rsidRDefault="00C63C99" w:rsidP="00C63C99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C63C99" w:rsidRDefault="00C63C99" w:rsidP="00C63C99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C63C99" w:rsidRPr="008B513E" w:rsidRDefault="00C63C99" w:rsidP="00C63C99">
            <w:pPr>
              <w:rPr>
                <w:rFonts w:eastAsia="Calibri"/>
                <w:bCs/>
                <w:sz w:val="20"/>
                <w:szCs w:val="20"/>
              </w:rPr>
            </w:pPr>
            <w:r w:rsidRPr="008B513E">
              <w:rPr>
                <w:rFonts w:eastAsia="Calibri"/>
                <w:bCs/>
                <w:sz w:val="20"/>
                <w:szCs w:val="20"/>
              </w:rPr>
              <w:t xml:space="preserve">    </w:t>
            </w:r>
            <w:r w:rsidRPr="008B513E">
              <w:rPr>
                <w:sz w:val="20"/>
                <w:szCs w:val="20"/>
              </w:rPr>
              <w:t>Отработка навыков по выполнению подготовки и сварке пластин из меди</w:t>
            </w:r>
          </w:p>
        </w:tc>
        <w:tc>
          <w:tcPr>
            <w:tcW w:w="3283" w:type="dxa"/>
            <w:vMerge/>
            <w:shd w:val="clear" w:color="auto" w:fill="auto"/>
          </w:tcPr>
          <w:p w:rsidR="00C63C99" w:rsidRPr="000D1F7B" w:rsidRDefault="00C63C99" w:rsidP="00C63C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C0C0C0"/>
          </w:tcPr>
          <w:p w:rsidR="00C63C99" w:rsidRPr="000D1F7B" w:rsidRDefault="00C63C99" w:rsidP="00C63C99">
            <w:pPr>
              <w:jc w:val="center"/>
              <w:rPr>
                <w:sz w:val="20"/>
                <w:szCs w:val="20"/>
              </w:rPr>
            </w:pPr>
          </w:p>
        </w:tc>
      </w:tr>
      <w:tr w:rsidR="00C63C99" w:rsidRPr="000D1F7B" w:rsidTr="00205E08">
        <w:trPr>
          <w:trHeight w:val="233"/>
        </w:trPr>
        <w:tc>
          <w:tcPr>
            <w:tcW w:w="3168" w:type="dxa"/>
            <w:vMerge/>
          </w:tcPr>
          <w:p w:rsidR="00C63C99" w:rsidRDefault="00C63C99" w:rsidP="00C63C99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C63C99" w:rsidRDefault="00C63C99" w:rsidP="00C63C99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C63C99" w:rsidRPr="008B513E" w:rsidRDefault="00C63C99" w:rsidP="00C63C99">
            <w:pPr>
              <w:rPr>
                <w:rFonts w:eastAsia="Calibri"/>
                <w:bCs/>
                <w:sz w:val="20"/>
                <w:szCs w:val="20"/>
              </w:rPr>
            </w:pPr>
            <w:r w:rsidRPr="008B513E">
              <w:rPr>
                <w:sz w:val="20"/>
                <w:szCs w:val="20"/>
              </w:rPr>
              <w:t>Отработка навыков по выполнению подготовки и сварке пластин из алюминия</w:t>
            </w:r>
          </w:p>
        </w:tc>
        <w:tc>
          <w:tcPr>
            <w:tcW w:w="3283" w:type="dxa"/>
            <w:shd w:val="clear" w:color="auto" w:fill="auto"/>
          </w:tcPr>
          <w:p w:rsidR="00C63C99" w:rsidRPr="000D1F7B" w:rsidRDefault="00C63C99" w:rsidP="00C63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vMerge/>
            <w:shd w:val="clear" w:color="auto" w:fill="C0C0C0"/>
          </w:tcPr>
          <w:p w:rsidR="00C63C99" w:rsidRPr="000D1F7B" w:rsidRDefault="00C63C99" w:rsidP="00C63C99">
            <w:pPr>
              <w:jc w:val="center"/>
              <w:rPr>
                <w:sz w:val="20"/>
                <w:szCs w:val="20"/>
              </w:rPr>
            </w:pPr>
          </w:p>
        </w:tc>
      </w:tr>
      <w:tr w:rsidR="00C63C99" w:rsidRPr="000D1F7B" w:rsidTr="00205E08">
        <w:trPr>
          <w:trHeight w:val="233"/>
        </w:trPr>
        <w:tc>
          <w:tcPr>
            <w:tcW w:w="3168" w:type="dxa"/>
            <w:vMerge/>
          </w:tcPr>
          <w:p w:rsidR="00C63C99" w:rsidRDefault="00C63C99" w:rsidP="00C63C99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C63C99" w:rsidRPr="00574AA7" w:rsidRDefault="00C63C99" w:rsidP="00C63C99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3283" w:type="dxa"/>
            <w:vMerge w:val="restart"/>
            <w:shd w:val="clear" w:color="auto" w:fill="auto"/>
          </w:tcPr>
          <w:p w:rsidR="00C63C99" w:rsidRPr="000D1F7B" w:rsidRDefault="00C63C99" w:rsidP="00C63C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C0C0C0"/>
          </w:tcPr>
          <w:p w:rsidR="00C63C99" w:rsidRPr="000D1F7B" w:rsidRDefault="00C63C99" w:rsidP="00C63C99">
            <w:pPr>
              <w:jc w:val="center"/>
              <w:rPr>
                <w:sz w:val="20"/>
                <w:szCs w:val="20"/>
              </w:rPr>
            </w:pPr>
          </w:p>
        </w:tc>
      </w:tr>
      <w:tr w:rsidR="00C63C99" w:rsidRPr="000D1F7B" w:rsidTr="00205E08">
        <w:trPr>
          <w:trHeight w:val="233"/>
        </w:trPr>
        <w:tc>
          <w:tcPr>
            <w:tcW w:w="3168" w:type="dxa"/>
            <w:vMerge/>
          </w:tcPr>
          <w:p w:rsidR="00C63C99" w:rsidRDefault="00C63C99" w:rsidP="00C63C99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C63C99" w:rsidRDefault="00C63C99" w:rsidP="00C63C99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83" w:type="dxa"/>
            <w:vMerge/>
            <w:shd w:val="clear" w:color="auto" w:fill="auto"/>
          </w:tcPr>
          <w:p w:rsidR="00C63C99" w:rsidRPr="000D1F7B" w:rsidRDefault="00C63C99" w:rsidP="00C63C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C0C0C0"/>
          </w:tcPr>
          <w:p w:rsidR="00C63C99" w:rsidRPr="000D1F7B" w:rsidRDefault="00C63C99" w:rsidP="00C63C99">
            <w:pPr>
              <w:jc w:val="center"/>
              <w:rPr>
                <w:sz w:val="20"/>
                <w:szCs w:val="20"/>
              </w:rPr>
            </w:pPr>
          </w:p>
        </w:tc>
      </w:tr>
      <w:tr w:rsidR="00C63C99" w:rsidRPr="000D1F7B" w:rsidTr="00205E08">
        <w:tc>
          <w:tcPr>
            <w:tcW w:w="3168" w:type="dxa"/>
            <w:vMerge w:val="restart"/>
          </w:tcPr>
          <w:p w:rsidR="00C63C99" w:rsidRPr="00596F4C" w:rsidRDefault="00C63C99" w:rsidP="00C63C99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596F4C">
              <w:rPr>
                <w:rFonts w:eastAsia="Calibri"/>
                <w:b/>
                <w:bCs/>
                <w:color w:val="000000"/>
                <w:sz w:val="20"/>
                <w:szCs w:val="20"/>
              </w:rPr>
              <w:t>Те</w:t>
            </w: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ма 1.5. </w:t>
            </w:r>
            <w:r>
              <w:rPr>
                <w:rFonts w:eastAsia="Calibri"/>
                <w:b/>
                <w:bCs/>
                <w:sz w:val="20"/>
                <w:szCs w:val="20"/>
              </w:rPr>
              <w:t>Термическая  резка металлов.</w:t>
            </w:r>
          </w:p>
        </w:tc>
        <w:tc>
          <w:tcPr>
            <w:tcW w:w="6840" w:type="dxa"/>
            <w:gridSpan w:val="4"/>
          </w:tcPr>
          <w:p w:rsidR="00C63C99" w:rsidRPr="00596F4C" w:rsidRDefault="00C63C99" w:rsidP="00C63C99">
            <w:pPr>
              <w:rPr>
                <w:b/>
                <w:color w:val="000000"/>
                <w:sz w:val="20"/>
                <w:szCs w:val="20"/>
              </w:rPr>
            </w:pPr>
            <w:r w:rsidRPr="00596F4C">
              <w:rPr>
                <w:b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3283" w:type="dxa"/>
            <w:vMerge w:val="restart"/>
          </w:tcPr>
          <w:p w:rsidR="00C63C99" w:rsidRPr="00DE06A1" w:rsidRDefault="00C63C99" w:rsidP="00C63C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397" w:type="dxa"/>
            <w:vMerge/>
            <w:shd w:val="clear" w:color="auto" w:fill="C0C0C0"/>
          </w:tcPr>
          <w:p w:rsidR="00C63C99" w:rsidRPr="000D1F7B" w:rsidRDefault="00C63C99" w:rsidP="00C63C99">
            <w:pPr>
              <w:jc w:val="center"/>
              <w:rPr>
                <w:sz w:val="20"/>
                <w:szCs w:val="20"/>
              </w:rPr>
            </w:pPr>
          </w:p>
        </w:tc>
      </w:tr>
      <w:tr w:rsidR="00C63C99" w:rsidRPr="000D1F7B" w:rsidTr="00205E08">
        <w:tc>
          <w:tcPr>
            <w:tcW w:w="3168" w:type="dxa"/>
            <w:vMerge/>
          </w:tcPr>
          <w:p w:rsidR="00C63C99" w:rsidRPr="00596F4C" w:rsidRDefault="00C63C99" w:rsidP="00C63C99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C63C99" w:rsidRPr="00596F4C" w:rsidRDefault="00C63C99" w:rsidP="00C63C99">
            <w:pPr>
              <w:rPr>
                <w:b/>
                <w:color w:val="000000"/>
                <w:sz w:val="20"/>
                <w:szCs w:val="20"/>
              </w:rPr>
            </w:pPr>
            <w:r w:rsidRPr="00596F4C">
              <w:rPr>
                <w:color w:val="000000"/>
                <w:sz w:val="20"/>
                <w:szCs w:val="20"/>
              </w:rPr>
              <w:t>1</w:t>
            </w:r>
            <w:r w:rsidRPr="00596F4C">
              <w:rPr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C63C99" w:rsidRDefault="00C63C99" w:rsidP="00C63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Термическая резка: понятие, сущность классификация (по способам, форме, шероховатости поверхности реза).</w:t>
            </w:r>
          </w:p>
        </w:tc>
        <w:tc>
          <w:tcPr>
            <w:tcW w:w="3283" w:type="dxa"/>
            <w:vMerge/>
          </w:tcPr>
          <w:p w:rsidR="00C63C99" w:rsidRPr="00596F4C" w:rsidRDefault="00C63C99" w:rsidP="00C63C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C63C99" w:rsidRPr="00DE06A1" w:rsidRDefault="00C63C99" w:rsidP="00C63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63C99" w:rsidRPr="000D1F7B" w:rsidTr="00205E08">
        <w:tc>
          <w:tcPr>
            <w:tcW w:w="3168" w:type="dxa"/>
            <w:vMerge/>
          </w:tcPr>
          <w:p w:rsidR="00C63C99" w:rsidRPr="00596F4C" w:rsidRDefault="00C63C99" w:rsidP="00C63C99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C63C99" w:rsidRPr="00596F4C" w:rsidRDefault="00C63C99" w:rsidP="00C63C9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2.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C63C99" w:rsidRDefault="00C63C99" w:rsidP="00C63C9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Разрезаемость</w:t>
            </w:r>
            <w:proofErr w:type="spellEnd"/>
            <w:r>
              <w:rPr>
                <w:sz w:val="20"/>
                <w:szCs w:val="20"/>
              </w:rPr>
              <w:t xml:space="preserve">: понятие, сущность.  Классификация сталей по </w:t>
            </w:r>
            <w:proofErr w:type="spellStart"/>
            <w:r>
              <w:rPr>
                <w:sz w:val="20"/>
                <w:szCs w:val="20"/>
              </w:rPr>
              <w:t>разрезаемости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283" w:type="dxa"/>
            <w:vMerge/>
          </w:tcPr>
          <w:p w:rsidR="00C63C99" w:rsidRPr="00596F4C" w:rsidRDefault="00C63C99" w:rsidP="00C63C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C63C99" w:rsidRPr="00DE06A1" w:rsidRDefault="00C63C99" w:rsidP="00C63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63C99" w:rsidRPr="000D1F7B" w:rsidTr="00205E08">
        <w:tc>
          <w:tcPr>
            <w:tcW w:w="3168" w:type="dxa"/>
            <w:vMerge/>
          </w:tcPr>
          <w:p w:rsidR="00C63C99" w:rsidRPr="00596F4C" w:rsidRDefault="00C63C99" w:rsidP="00C63C99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C63C99" w:rsidRPr="00596F4C" w:rsidRDefault="00C63C99" w:rsidP="00C63C9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3.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C63C99" w:rsidRDefault="00C63C99" w:rsidP="00C63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Ручная дуговая резка металла: сущность, применение, достоинства, недостатки.</w:t>
            </w:r>
          </w:p>
        </w:tc>
        <w:tc>
          <w:tcPr>
            <w:tcW w:w="3283" w:type="dxa"/>
            <w:vMerge/>
          </w:tcPr>
          <w:p w:rsidR="00C63C99" w:rsidRPr="00596F4C" w:rsidRDefault="00C63C99" w:rsidP="00C63C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C63C99" w:rsidRDefault="00C63C99" w:rsidP="00C63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63C99" w:rsidRPr="000D1F7B" w:rsidTr="00205E08">
        <w:tc>
          <w:tcPr>
            <w:tcW w:w="3168" w:type="dxa"/>
            <w:vMerge/>
          </w:tcPr>
          <w:p w:rsidR="00C63C99" w:rsidRPr="00596F4C" w:rsidRDefault="00C63C99" w:rsidP="00C63C99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C63C99" w:rsidRPr="00596F4C" w:rsidRDefault="00C63C99" w:rsidP="00C63C9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4.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C63C99" w:rsidRDefault="00C63C99" w:rsidP="00C63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Воздушно-дуговая резка металла: сущность, оборудование, применение, достоинства, недостатки. Приемы резки и строгания.</w:t>
            </w:r>
          </w:p>
        </w:tc>
        <w:tc>
          <w:tcPr>
            <w:tcW w:w="3283" w:type="dxa"/>
            <w:vMerge/>
          </w:tcPr>
          <w:p w:rsidR="00C63C99" w:rsidRPr="00596F4C" w:rsidRDefault="00C63C99" w:rsidP="00C63C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C63C99" w:rsidRDefault="00C63C99" w:rsidP="00C63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63C99" w:rsidRPr="000D1F7B" w:rsidTr="00205E08">
        <w:tc>
          <w:tcPr>
            <w:tcW w:w="3168" w:type="dxa"/>
            <w:vMerge/>
          </w:tcPr>
          <w:p w:rsidR="00C63C99" w:rsidRPr="00596F4C" w:rsidRDefault="00C63C99" w:rsidP="00C63C99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C63C99" w:rsidRPr="00596F4C" w:rsidRDefault="00C63C99" w:rsidP="00C63C9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C63C99" w:rsidRDefault="00C63C99" w:rsidP="00C63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Ручная кислородно-дуговая резка: сущность, оборудование, </w:t>
            </w:r>
            <w:r>
              <w:rPr>
                <w:sz w:val="20"/>
                <w:szCs w:val="20"/>
              </w:rPr>
              <w:lastRenderedPageBreak/>
              <w:t>применение, достоинства, недостатки.</w:t>
            </w:r>
          </w:p>
        </w:tc>
        <w:tc>
          <w:tcPr>
            <w:tcW w:w="3283" w:type="dxa"/>
            <w:vMerge/>
          </w:tcPr>
          <w:p w:rsidR="00C63C99" w:rsidRPr="00596F4C" w:rsidRDefault="00C63C99" w:rsidP="00C63C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C63C99" w:rsidRDefault="00C63C99" w:rsidP="00C63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63C99" w:rsidRPr="000D1F7B" w:rsidTr="00205E08">
        <w:tc>
          <w:tcPr>
            <w:tcW w:w="3168" w:type="dxa"/>
            <w:vMerge/>
          </w:tcPr>
          <w:p w:rsidR="00C63C99" w:rsidRPr="00596F4C" w:rsidRDefault="00C63C99" w:rsidP="00C63C99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C63C99" w:rsidRPr="00596F4C" w:rsidRDefault="00C63C99" w:rsidP="00C63C9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6.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C63C99" w:rsidRDefault="00C63C99" w:rsidP="00C63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 кислородно-дуговой резки стальными электродами на постоянном и переменном токе: оборудование, приемы, режимы и принципы выбора. Устройство специальных резаков.</w:t>
            </w:r>
          </w:p>
        </w:tc>
        <w:tc>
          <w:tcPr>
            <w:tcW w:w="3283" w:type="dxa"/>
            <w:vMerge/>
          </w:tcPr>
          <w:p w:rsidR="00C63C99" w:rsidRPr="00596F4C" w:rsidRDefault="00C63C99" w:rsidP="00C63C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C63C99" w:rsidRDefault="00C63C99" w:rsidP="00C63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63C99" w:rsidRPr="000D1F7B" w:rsidTr="00205E08">
        <w:tc>
          <w:tcPr>
            <w:tcW w:w="3168" w:type="dxa"/>
            <w:vMerge/>
          </w:tcPr>
          <w:p w:rsidR="00C63C99" w:rsidRPr="00596F4C" w:rsidRDefault="00C63C99" w:rsidP="00C63C99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C63C99" w:rsidRPr="00596F4C" w:rsidRDefault="00C63C99" w:rsidP="00C63C9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7.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C63C99" w:rsidRDefault="00C63C99" w:rsidP="00C63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Технология </w:t>
            </w:r>
            <w:proofErr w:type="spellStart"/>
            <w:r>
              <w:rPr>
                <w:sz w:val="20"/>
                <w:szCs w:val="20"/>
              </w:rPr>
              <w:t>кислородн</w:t>
            </w:r>
            <w:proofErr w:type="gramStart"/>
            <w:r>
              <w:rPr>
                <w:sz w:val="20"/>
                <w:szCs w:val="20"/>
              </w:rPr>
              <w:t>о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gramEnd"/>
            <w:r>
              <w:rPr>
                <w:sz w:val="20"/>
                <w:szCs w:val="20"/>
              </w:rPr>
              <w:t xml:space="preserve"> дуговой резки стальными и тугоплавкими неметаллическими электродами.</w:t>
            </w:r>
          </w:p>
        </w:tc>
        <w:tc>
          <w:tcPr>
            <w:tcW w:w="3283" w:type="dxa"/>
            <w:vMerge/>
          </w:tcPr>
          <w:p w:rsidR="00C63C99" w:rsidRPr="00596F4C" w:rsidRDefault="00C63C99" w:rsidP="00C63C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C63C99" w:rsidRDefault="00C63C99" w:rsidP="00C63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63C99" w:rsidRPr="000D1F7B" w:rsidTr="00205E08">
        <w:tc>
          <w:tcPr>
            <w:tcW w:w="3168" w:type="dxa"/>
            <w:vMerge/>
          </w:tcPr>
          <w:p w:rsidR="00C63C99" w:rsidRPr="00596F4C" w:rsidRDefault="00C63C99" w:rsidP="00C63C99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C63C99" w:rsidRPr="00596F4C" w:rsidRDefault="00C63C99" w:rsidP="00C63C9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8.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C63C99" w:rsidRDefault="00C63C99" w:rsidP="00C63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 кислородно-дугового строгания, вырезки канавок, удаления дефектного участка сварного шва.</w:t>
            </w:r>
          </w:p>
        </w:tc>
        <w:tc>
          <w:tcPr>
            <w:tcW w:w="3283" w:type="dxa"/>
            <w:vMerge/>
          </w:tcPr>
          <w:p w:rsidR="00C63C99" w:rsidRPr="00596F4C" w:rsidRDefault="00C63C99" w:rsidP="00C63C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C63C99" w:rsidRDefault="00C63C99" w:rsidP="00C63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63C99" w:rsidRPr="000D1F7B" w:rsidTr="00205E08">
        <w:tc>
          <w:tcPr>
            <w:tcW w:w="3168" w:type="dxa"/>
            <w:vMerge/>
          </w:tcPr>
          <w:p w:rsidR="00C63C99" w:rsidRPr="00596F4C" w:rsidRDefault="00C63C99" w:rsidP="00C63C99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C63C99" w:rsidRPr="00596F4C" w:rsidRDefault="00C63C99" w:rsidP="00C63C9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9.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C63C99" w:rsidRDefault="00C63C99" w:rsidP="00C63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Особенности </w:t>
            </w:r>
            <w:proofErr w:type="spellStart"/>
            <w:r>
              <w:rPr>
                <w:sz w:val="20"/>
                <w:szCs w:val="20"/>
              </w:rPr>
              <w:t>кислородн</w:t>
            </w:r>
            <w:proofErr w:type="gramStart"/>
            <w:r>
              <w:rPr>
                <w:sz w:val="20"/>
                <w:szCs w:val="20"/>
              </w:rPr>
              <w:t>о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gramEnd"/>
            <w:r>
              <w:rPr>
                <w:sz w:val="20"/>
                <w:szCs w:val="20"/>
              </w:rPr>
              <w:t xml:space="preserve"> дуговой резки и кислородно-дугового строгания средней сложности и сложных деталей из высокоуглеродистых сталей, легированных и специальных сталей.</w:t>
            </w:r>
          </w:p>
        </w:tc>
        <w:tc>
          <w:tcPr>
            <w:tcW w:w="3283" w:type="dxa"/>
            <w:vMerge/>
          </w:tcPr>
          <w:p w:rsidR="00C63C99" w:rsidRPr="00596F4C" w:rsidRDefault="00C63C99" w:rsidP="00C63C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C63C99" w:rsidRDefault="00C63C99" w:rsidP="00C63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63C99" w:rsidRPr="000D1F7B" w:rsidTr="00205E08">
        <w:tc>
          <w:tcPr>
            <w:tcW w:w="3168" w:type="dxa"/>
            <w:vMerge/>
          </w:tcPr>
          <w:p w:rsidR="00C63C99" w:rsidRPr="00596F4C" w:rsidRDefault="00C63C99" w:rsidP="00C63C99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C63C99" w:rsidRPr="00596F4C" w:rsidRDefault="00C63C99" w:rsidP="00C63C9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C63C99" w:rsidRDefault="00C63C99" w:rsidP="00C63C9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Плазменн</w:t>
            </w:r>
            <w:proofErr w:type="gramStart"/>
            <w:r>
              <w:rPr>
                <w:sz w:val="20"/>
                <w:szCs w:val="20"/>
              </w:rPr>
              <w:t>о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gramEnd"/>
            <w:r>
              <w:rPr>
                <w:sz w:val="20"/>
                <w:szCs w:val="20"/>
              </w:rPr>
              <w:t xml:space="preserve"> дуговая резка: сущность, оборудование, применение, достоинства, недостатки.</w:t>
            </w:r>
          </w:p>
        </w:tc>
        <w:tc>
          <w:tcPr>
            <w:tcW w:w="3283" w:type="dxa"/>
            <w:vMerge/>
          </w:tcPr>
          <w:p w:rsidR="00C63C99" w:rsidRPr="00596F4C" w:rsidRDefault="00C63C99" w:rsidP="00C63C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C63C99" w:rsidRDefault="00C63C99" w:rsidP="00C63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63C99" w:rsidRPr="000D1F7B" w:rsidTr="00205E08">
        <w:tc>
          <w:tcPr>
            <w:tcW w:w="3168" w:type="dxa"/>
            <w:vMerge/>
          </w:tcPr>
          <w:p w:rsidR="00C63C99" w:rsidRPr="00596F4C" w:rsidRDefault="00C63C99" w:rsidP="00C63C99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C63C99" w:rsidRPr="00596F4C" w:rsidRDefault="00C63C99" w:rsidP="00C63C9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C63C99" w:rsidRDefault="00C63C99" w:rsidP="00C63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организации рабочего места и безопасности труда.</w:t>
            </w:r>
          </w:p>
        </w:tc>
        <w:tc>
          <w:tcPr>
            <w:tcW w:w="3283" w:type="dxa"/>
            <w:vMerge/>
          </w:tcPr>
          <w:p w:rsidR="00C63C99" w:rsidRPr="00596F4C" w:rsidRDefault="00C63C99" w:rsidP="00C63C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C63C99" w:rsidRDefault="00C63C99" w:rsidP="00C63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63C99" w:rsidRPr="000D1F7B" w:rsidTr="00CC7114">
        <w:tc>
          <w:tcPr>
            <w:tcW w:w="3168" w:type="dxa"/>
            <w:vMerge/>
          </w:tcPr>
          <w:p w:rsidR="00C63C99" w:rsidRPr="00596F4C" w:rsidRDefault="00C63C99" w:rsidP="00C63C99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C63C99" w:rsidRPr="005B6F79" w:rsidRDefault="00C63C99" w:rsidP="00C63C99">
            <w:pPr>
              <w:rPr>
                <w:b/>
                <w:color w:val="000000"/>
                <w:sz w:val="20"/>
                <w:szCs w:val="20"/>
              </w:rPr>
            </w:pPr>
            <w:r w:rsidRPr="005B6F79">
              <w:rPr>
                <w:b/>
                <w:color w:val="000000"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vMerge w:val="restart"/>
          </w:tcPr>
          <w:p w:rsidR="00C63C99" w:rsidRPr="00596F4C" w:rsidRDefault="00C63C99" w:rsidP="00C63C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C63C99" w:rsidRDefault="00C63C99" w:rsidP="00C63C99">
            <w:pPr>
              <w:jc w:val="center"/>
              <w:rPr>
                <w:sz w:val="20"/>
                <w:szCs w:val="20"/>
              </w:rPr>
            </w:pPr>
          </w:p>
        </w:tc>
      </w:tr>
      <w:tr w:rsidR="00C63C99" w:rsidRPr="000D1F7B" w:rsidTr="00CC7114">
        <w:tc>
          <w:tcPr>
            <w:tcW w:w="3168" w:type="dxa"/>
            <w:vMerge/>
          </w:tcPr>
          <w:p w:rsidR="00C63C99" w:rsidRPr="00596F4C" w:rsidRDefault="00C63C99" w:rsidP="00C63C99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C63C99" w:rsidRPr="00596F4C" w:rsidRDefault="00C63C99" w:rsidP="00C63C9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1.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C63C99" w:rsidRPr="00596F4C" w:rsidRDefault="00C63C99" w:rsidP="00C63C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C63C99" w:rsidRPr="00596F4C" w:rsidRDefault="00C63C99" w:rsidP="00C63C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C63C99" w:rsidRDefault="00C63C99" w:rsidP="00C63C99">
            <w:pPr>
              <w:jc w:val="center"/>
              <w:rPr>
                <w:sz w:val="20"/>
                <w:szCs w:val="20"/>
              </w:rPr>
            </w:pPr>
          </w:p>
        </w:tc>
      </w:tr>
      <w:tr w:rsidR="00C63C99" w:rsidRPr="000D1F7B" w:rsidTr="00CC7114">
        <w:tc>
          <w:tcPr>
            <w:tcW w:w="3168" w:type="dxa"/>
            <w:vMerge/>
          </w:tcPr>
          <w:p w:rsidR="00C63C99" w:rsidRPr="00596F4C" w:rsidRDefault="00C63C99" w:rsidP="00C63C99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C63C99" w:rsidRPr="005B6F79" w:rsidRDefault="00C63C99" w:rsidP="00C63C99">
            <w:pPr>
              <w:rPr>
                <w:b/>
                <w:color w:val="000000"/>
                <w:sz w:val="20"/>
                <w:szCs w:val="20"/>
              </w:rPr>
            </w:pPr>
            <w:r w:rsidRPr="005B6F79">
              <w:rPr>
                <w:b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3283" w:type="dxa"/>
            <w:vMerge w:val="restart"/>
          </w:tcPr>
          <w:p w:rsidR="00C63C99" w:rsidRDefault="00C63C99" w:rsidP="00C63C9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63C99" w:rsidRPr="00596F4C" w:rsidRDefault="00C63C99" w:rsidP="00C63C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C63C99" w:rsidRDefault="00C63C99" w:rsidP="00C63C99">
            <w:pPr>
              <w:jc w:val="center"/>
              <w:rPr>
                <w:sz w:val="20"/>
                <w:szCs w:val="20"/>
              </w:rPr>
            </w:pPr>
          </w:p>
        </w:tc>
      </w:tr>
      <w:tr w:rsidR="00C63C99" w:rsidRPr="000D1F7B" w:rsidTr="00CC7114">
        <w:tc>
          <w:tcPr>
            <w:tcW w:w="3168" w:type="dxa"/>
            <w:vMerge/>
          </w:tcPr>
          <w:p w:rsidR="00C63C99" w:rsidRPr="00596F4C" w:rsidRDefault="00C63C99" w:rsidP="00C63C99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C63C99" w:rsidRPr="00596F4C" w:rsidRDefault="00C63C99" w:rsidP="00C63C9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1.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C63C99" w:rsidRPr="00596F4C" w:rsidRDefault="00C63C99" w:rsidP="00C63C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Отработка навыков дуговой разделительной резки металла</w:t>
            </w:r>
          </w:p>
        </w:tc>
        <w:tc>
          <w:tcPr>
            <w:tcW w:w="3283" w:type="dxa"/>
            <w:vMerge/>
          </w:tcPr>
          <w:p w:rsidR="00C63C99" w:rsidRPr="00596F4C" w:rsidRDefault="00C63C99" w:rsidP="00C63C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C63C99" w:rsidRDefault="00C63C99" w:rsidP="00C63C99">
            <w:pPr>
              <w:jc w:val="center"/>
              <w:rPr>
                <w:sz w:val="20"/>
                <w:szCs w:val="20"/>
              </w:rPr>
            </w:pPr>
          </w:p>
        </w:tc>
      </w:tr>
      <w:tr w:rsidR="00C63C99" w:rsidRPr="000D1F7B" w:rsidTr="00CC7114">
        <w:tc>
          <w:tcPr>
            <w:tcW w:w="3168" w:type="dxa"/>
            <w:vMerge/>
          </w:tcPr>
          <w:p w:rsidR="00C63C99" w:rsidRPr="00596F4C" w:rsidRDefault="00C63C99" w:rsidP="00C63C99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C63C99" w:rsidRDefault="00C63C99" w:rsidP="00C63C9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C63C99" w:rsidRDefault="00C63C99" w:rsidP="00C63C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</w:tcPr>
          <w:p w:rsidR="00C63C99" w:rsidRPr="00596F4C" w:rsidRDefault="00C63C99" w:rsidP="00C63C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C63C99" w:rsidRDefault="00C63C99" w:rsidP="00C63C99">
            <w:pPr>
              <w:jc w:val="center"/>
              <w:rPr>
                <w:sz w:val="20"/>
                <w:szCs w:val="20"/>
              </w:rPr>
            </w:pPr>
          </w:p>
        </w:tc>
      </w:tr>
      <w:tr w:rsidR="00C63C99" w:rsidRPr="000D1F7B" w:rsidTr="00CC7114">
        <w:tc>
          <w:tcPr>
            <w:tcW w:w="3168" w:type="dxa"/>
            <w:vMerge/>
          </w:tcPr>
          <w:p w:rsidR="00C63C99" w:rsidRPr="00596F4C" w:rsidRDefault="00C63C99" w:rsidP="00C63C99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C63C99" w:rsidRPr="005B6F79" w:rsidRDefault="00C63C99" w:rsidP="00C63C9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vMerge w:val="restart"/>
          </w:tcPr>
          <w:p w:rsidR="00C63C99" w:rsidRPr="00596F4C" w:rsidRDefault="00C63C99" w:rsidP="00C63C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C63C99" w:rsidRDefault="00C63C99" w:rsidP="00C63C99">
            <w:pPr>
              <w:jc w:val="center"/>
              <w:rPr>
                <w:sz w:val="20"/>
                <w:szCs w:val="20"/>
              </w:rPr>
            </w:pPr>
          </w:p>
        </w:tc>
      </w:tr>
      <w:tr w:rsidR="00C63C99" w:rsidRPr="000D1F7B" w:rsidTr="00CC7114">
        <w:tc>
          <w:tcPr>
            <w:tcW w:w="3168" w:type="dxa"/>
            <w:vMerge/>
          </w:tcPr>
          <w:p w:rsidR="00C63C99" w:rsidRPr="00596F4C" w:rsidRDefault="00C63C99" w:rsidP="00C63C99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C63C99" w:rsidRPr="00596F4C" w:rsidRDefault="00C63C99" w:rsidP="00C63C99">
            <w:pPr>
              <w:ind w:left="36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C63C99" w:rsidRPr="00596F4C" w:rsidRDefault="00C63C99" w:rsidP="00C63C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C63C99" w:rsidRDefault="00C63C99" w:rsidP="00C63C99">
            <w:pPr>
              <w:jc w:val="center"/>
              <w:rPr>
                <w:sz w:val="20"/>
                <w:szCs w:val="20"/>
              </w:rPr>
            </w:pPr>
          </w:p>
        </w:tc>
      </w:tr>
      <w:tr w:rsidR="00C63C99" w:rsidRPr="000D1F7B" w:rsidTr="00EE28B2">
        <w:trPr>
          <w:trHeight w:val="123"/>
        </w:trPr>
        <w:tc>
          <w:tcPr>
            <w:tcW w:w="3168" w:type="dxa"/>
            <w:vMerge w:val="restart"/>
          </w:tcPr>
          <w:p w:rsidR="00C63C99" w:rsidRDefault="00C63C99" w:rsidP="00C63C99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C63C99" w:rsidRPr="00596F4C" w:rsidRDefault="00C63C99" w:rsidP="00C63C99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Тема 1.6. Техника и технология выполнения наплавки покрытыми электродами</w:t>
            </w:r>
          </w:p>
        </w:tc>
        <w:tc>
          <w:tcPr>
            <w:tcW w:w="6840" w:type="dxa"/>
            <w:gridSpan w:val="4"/>
            <w:shd w:val="clear" w:color="auto" w:fill="auto"/>
          </w:tcPr>
          <w:p w:rsidR="00C63C99" w:rsidRPr="00DA3E07" w:rsidRDefault="00C63C99" w:rsidP="00C63C9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Содержание </w:t>
            </w:r>
          </w:p>
        </w:tc>
        <w:tc>
          <w:tcPr>
            <w:tcW w:w="3283" w:type="dxa"/>
            <w:vMerge w:val="restart"/>
          </w:tcPr>
          <w:p w:rsidR="00C63C99" w:rsidRPr="00596F4C" w:rsidRDefault="00C63C99" w:rsidP="00C63C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97" w:type="dxa"/>
            <w:shd w:val="clear" w:color="auto" w:fill="FFFFFF" w:themeFill="background1"/>
          </w:tcPr>
          <w:p w:rsidR="00C63C99" w:rsidRDefault="00C63C99" w:rsidP="00C63C99">
            <w:pPr>
              <w:jc w:val="center"/>
              <w:rPr>
                <w:sz w:val="20"/>
                <w:szCs w:val="20"/>
              </w:rPr>
            </w:pPr>
          </w:p>
        </w:tc>
      </w:tr>
      <w:tr w:rsidR="00C63C99" w:rsidRPr="000D1F7B" w:rsidTr="00205E08">
        <w:trPr>
          <w:trHeight w:val="120"/>
        </w:trPr>
        <w:tc>
          <w:tcPr>
            <w:tcW w:w="3168" w:type="dxa"/>
            <w:vMerge/>
          </w:tcPr>
          <w:p w:rsidR="00C63C99" w:rsidRDefault="00C63C99" w:rsidP="00C63C99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C63C99" w:rsidRDefault="00C63C99" w:rsidP="00C63C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C63C99" w:rsidRDefault="00C63C99" w:rsidP="00C63C99">
            <w:pPr>
              <w:jc w:val="both"/>
              <w:rPr>
                <w:color w:val="000000"/>
                <w:sz w:val="20"/>
                <w:szCs w:val="20"/>
              </w:rPr>
            </w:pPr>
            <w:r w:rsidRPr="0035666D">
              <w:rPr>
                <w:sz w:val="20"/>
                <w:szCs w:val="20"/>
              </w:rPr>
              <w:t>Наплавка: сущность наплавки, виды наплавки и область применения</w:t>
            </w:r>
            <w:r>
              <w:rPr>
                <w:sz w:val="20"/>
                <w:szCs w:val="20"/>
              </w:rPr>
              <w:t>. Требования к наплавке.</w:t>
            </w:r>
          </w:p>
        </w:tc>
        <w:tc>
          <w:tcPr>
            <w:tcW w:w="3283" w:type="dxa"/>
            <w:vMerge/>
          </w:tcPr>
          <w:p w:rsidR="00C63C99" w:rsidRDefault="00C63C99" w:rsidP="00C63C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C63C99" w:rsidRDefault="00C63C99" w:rsidP="00C63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63C99" w:rsidRPr="000D1F7B" w:rsidTr="00205E08">
        <w:trPr>
          <w:trHeight w:val="120"/>
        </w:trPr>
        <w:tc>
          <w:tcPr>
            <w:tcW w:w="3168" w:type="dxa"/>
            <w:vMerge/>
          </w:tcPr>
          <w:p w:rsidR="00C63C99" w:rsidRDefault="00C63C99" w:rsidP="00C63C99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C63C99" w:rsidRDefault="00C63C99" w:rsidP="00C63C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C63C99" w:rsidRPr="0035666D" w:rsidRDefault="00C63C99" w:rsidP="00C63C99">
            <w:pPr>
              <w:rPr>
                <w:sz w:val="20"/>
                <w:szCs w:val="20"/>
              </w:rPr>
            </w:pPr>
            <w:r w:rsidRPr="0035666D">
              <w:rPr>
                <w:sz w:val="20"/>
                <w:szCs w:val="20"/>
              </w:rPr>
              <w:t>Наплавочные</w:t>
            </w:r>
            <w:r>
              <w:rPr>
                <w:sz w:val="20"/>
                <w:szCs w:val="20"/>
              </w:rPr>
              <w:t xml:space="preserve"> </w:t>
            </w:r>
            <w:r w:rsidRPr="0035666D">
              <w:rPr>
                <w:sz w:val="20"/>
                <w:szCs w:val="20"/>
              </w:rPr>
              <w:t>материалы</w:t>
            </w:r>
            <w:r>
              <w:rPr>
                <w:sz w:val="20"/>
                <w:szCs w:val="20"/>
              </w:rPr>
              <w:t>:  электроды,</w:t>
            </w:r>
            <w:r>
              <w:rPr>
                <w:color w:val="000000"/>
                <w:sz w:val="20"/>
                <w:szCs w:val="20"/>
              </w:rPr>
              <w:t xml:space="preserve">  электродные ленты, электродная проволока, флюсы,  твердые сплавы.  Марки, их обозначение; </w:t>
            </w:r>
          </w:p>
        </w:tc>
        <w:tc>
          <w:tcPr>
            <w:tcW w:w="3283" w:type="dxa"/>
            <w:vMerge/>
          </w:tcPr>
          <w:p w:rsidR="00C63C99" w:rsidRDefault="00C63C99" w:rsidP="00C63C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C63C99" w:rsidRDefault="00C63C99" w:rsidP="00C63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63C99" w:rsidRPr="000D1F7B" w:rsidTr="00205E08">
        <w:trPr>
          <w:trHeight w:val="120"/>
        </w:trPr>
        <w:tc>
          <w:tcPr>
            <w:tcW w:w="3168" w:type="dxa"/>
            <w:vMerge/>
          </w:tcPr>
          <w:p w:rsidR="00C63C99" w:rsidRDefault="00C63C99" w:rsidP="00C63C99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C63C99" w:rsidRDefault="00C63C99" w:rsidP="00C63C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C63C99" w:rsidRDefault="00C63C99" w:rsidP="00C63C9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Выбор способа наплавки. Подготовка наплавочных материалов и  металла под наплавку.</w:t>
            </w:r>
          </w:p>
        </w:tc>
        <w:tc>
          <w:tcPr>
            <w:tcW w:w="3283" w:type="dxa"/>
            <w:vMerge/>
          </w:tcPr>
          <w:p w:rsidR="00C63C99" w:rsidRDefault="00C63C99" w:rsidP="00C63C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C63C99" w:rsidRDefault="00C63C99" w:rsidP="00C63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63C99" w:rsidRPr="000D1F7B" w:rsidTr="00205E08">
        <w:trPr>
          <w:trHeight w:val="98"/>
        </w:trPr>
        <w:tc>
          <w:tcPr>
            <w:tcW w:w="3168" w:type="dxa"/>
            <w:vMerge/>
          </w:tcPr>
          <w:p w:rsidR="00C63C99" w:rsidRDefault="00C63C99" w:rsidP="00C63C99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C63C99" w:rsidRDefault="00C63C99" w:rsidP="00C63C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C63C99" w:rsidRDefault="00C63C99" w:rsidP="00C63C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Технология ручной наплавки. Выбор основных и дополнительных показателей ручной наплавки. </w:t>
            </w:r>
          </w:p>
        </w:tc>
        <w:tc>
          <w:tcPr>
            <w:tcW w:w="3283" w:type="dxa"/>
            <w:vMerge/>
          </w:tcPr>
          <w:p w:rsidR="00C63C99" w:rsidRDefault="00C63C99" w:rsidP="00C63C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C63C99" w:rsidRDefault="00C63C99" w:rsidP="00C63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63C99" w:rsidRPr="000D1F7B" w:rsidTr="00205E08">
        <w:trPr>
          <w:trHeight w:val="98"/>
        </w:trPr>
        <w:tc>
          <w:tcPr>
            <w:tcW w:w="3168" w:type="dxa"/>
            <w:vMerge/>
          </w:tcPr>
          <w:p w:rsidR="00C63C99" w:rsidRDefault="00C63C99" w:rsidP="00C63C99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C63C99" w:rsidRDefault="00C63C99" w:rsidP="00C63C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C63C99" w:rsidRDefault="00C63C99" w:rsidP="00C63C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Техника и технология наплавки покрытым электродам.</w:t>
            </w:r>
          </w:p>
        </w:tc>
        <w:tc>
          <w:tcPr>
            <w:tcW w:w="3283" w:type="dxa"/>
            <w:vMerge/>
          </w:tcPr>
          <w:p w:rsidR="00C63C99" w:rsidRDefault="00C63C99" w:rsidP="00C63C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C63C99" w:rsidRDefault="00C63C99" w:rsidP="00C63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63C99" w:rsidRPr="000D1F7B" w:rsidTr="00205E08">
        <w:trPr>
          <w:trHeight w:val="98"/>
        </w:trPr>
        <w:tc>
          <w:tcPr>
            <w:tcW w:w="3168" w:type="dxa"/>
            <w:vMerge/>
          </w:tcPr>
          <w:p w:rsidR="00C63C99" w:rsidRDefault="00C63C99" w:rsidP="00C63C99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C63C99" w:rsidRDefault="00C63C99" w:rsidP="00C63C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C63C99" w:rsidRPr="00CE5F75" w:rsidRDefault="00C63C99" w:rsidP="00C63C99">
            <w:pPr>
              <w:rPr>
                <w:color w:val="000000"/>
                <w:sz w:val="20"/>
                <w:szCs w:val="20"/>
              </w:rPr>
            </w:pPr>
            <w:r w:rsidRPr="00CE5F75">
              <w:rPr>
                <w:sz w:val="20"/>
                <w:szCs w:val="20"/>
              </w:rPr>
              <w:t>Режимы</w:t>
            </w:r>
            <w:r>
              <w:rPr>
                <w:sz w:val="20"/>
                <w:szCs w:val="20"/>
              </w:rPr>
              <w:t xml:space="preserve"> и техника </w:t>
            </w:r>
            <w:r w:rsidRPr="00CE5F75">
              <w:rPr>
                <w:sz w:val="20"/>
                <w:szCs w:val="20"/>
              </w:rPr>
              <w:t xml:space="preserve"> наплавки зернистыми и порошковыми сплавами</w:t>
            </w:r>
          </w:p>
        </w:tc>
        <w:tc>
          <w:tcPr>
            <w:tcW w:w="3283" w:type="dxa"/>
            <w:vMerge/>
          </w:tcPr>
          <w:p w:rsidR="00C63C99" w:rsidRDefault="00C63C99" w:rsidP="00C63C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C63C99" w:rsidRDefault="00C63C99" w:rsidP="00C63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63C99" w:rsidRPr="000D1F7B" w:rsidTr="00205E08">
        <w:trPr>
          <w:trHeight w:val="98"/>
        </w:trPr>
        <w:tc>
          <w:tcPr>
            <w:tcW w:w="3168" w:type="dxa"/>
            <w:vMerge/>
          </w:tcPr>
          <w:p w:rsidR="00C63C99" w:rsidRDefault="00C63C99" w:rsidP="00C63C99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C63C99" w:rsidRDefault="00C63C99" w:rsidP="00C63C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C63C99" w:rsidRDefault="00C63C99" w:rsidP="00C63C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Техника выполнения наплавки на плоские поверхности, на тела вращения. Наплавка деталей под механическую обработку.</w:t>
            </w:r>
          </w:p>
        </w:tc>
        <w:tc>
          <w:tcPr>
            <w:tcW w:w="3283" w:type="dxa"/>
            <w:vMerge/>
          </w:tcPr>
          <w:p w:rsidR="00C63C99" w:rsidRDefault="00C63C99" w:rsidP="00C63C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C63C99" w:rsidRDefault="00C63C99" w:rsidP="00C63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63C99" w:rsidRPr="000D1F7B" w:rsidTr="00205E08">
        <w:trPr>
          <w:trHeight w:val="98"/>
        </w:trPr>
        <w:tc>
          <w:tcPr>
            <w:tcW w:w="3168" w:type="dxa"/>
            <w:vMerge/>
          </w:tcPr>
          <w:p w:rsidR="00C63C99" w:rsidRDefault="00C63C99" w:rsidP="00C63C99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C63C99" w:rsidRDefault="00C63C99" w:rsidP="00C63C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C63C99" w:rsidRDefault="00C63C99" w:rsidP="00C63C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Особенности наплавки цветных металлов.</w:t>
            </w:r>
          </w:p>
        </w:tc>
        <w:tc>
          <w:tcPr>
            <w:tcW w:w="3283" w:type="dxa"/>
            <w:vMerge/>
          </w:tcPr>
          <w:p w:rsidR="00C63C99" w:rsidRDefault="00C63C99" w:rsidP="00C63C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C63C99" w:rsidRDefault="00C63C99" w:rsidP="00C63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63C99" w:rsidRPr="000D1F7B" w:rsidTr="00205E08">
        <w:trPr>
          <w:trHeight w:val="98"/>
        </w:trPr>
        <w:tc>
          <w:tcPr>
            <w:tcW w:w="3168" w:type="dxa"/>
            <w:vMerge/>
          </w:tcPr>
          <w:p w:rsidR="00C63C99" w:rsidRDefault="00C63C99" w:rsidP="00C63C99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C63C99" w:rsidRDefault="00C63C99" w:rsidP="00C63C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C63C99" w:rsidRDefault="00C63C99" w:rsidP="00C63C99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Контроль качества наплавочных работ. Дефекты при наплавке. </w:t>
            </w:r>
            <w:r w:rsidRPr="00841CE1">
              <w:rPr>
                <w:bCs/>
                <w:sz w:val="20"/>
                <w:szCs w:val="20"/>
              </w:rPr>
              <w:t>Предупреждение деформаций металла при наплавке</w:t>
            </w:r>
            <w:r>
              <w:rPr>
                <w:bCs/>
              </w:rPr>
              <w:t>.</w:t>
            </w:r>
          </w:p>
        </w:tc>
        <w:tc>
          <w:tcPr>
            <w:tcW w:w="3283" w:type="dxa"/>
            <w:vMerge/>
          </w:tcPr>
          <w:p w:rsidR="00C63C99" w:rsidRDefault="00C63C99" w:rsidP="00C63C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C63C99" w:rsidRDefault="00C63C99" w:rsidP="00C63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63C99" w:rsidRPr="000D1F7B" w:rsidTr="00205E08">
        <w:trPr>
          <w:trHeight w:val="98"/>
        </w:trPr>
        <w:tc>
          <w:tcPr>
            <w:tcW w:w="3168" w:type="dxa"/>
            <w:vMerge/>
          </w:tcPr>
          <w:p w:rsidR="00C63C99" w:rsidRDefault="00C63C99" w:rsidP="00C63C99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C63C99" w:rsidRDefault="00C63C99" w:rsidP="00C63C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C63C99" w:rsidRPr="00C00EC7" w:rsidRDefault="00C63C99" w:rsidP="00C63C99">
            <w:pPr>
              <w:jc w:val="both"/>
              <w:rPr>
                <w:sz w:val="20"/>
                <w:szCs w:val="20"/>
              </w:rPr>
            </w:pPr>
            <w:r w:rsidRPr="00C00EC7">
              <w:rPr>
                <w:sz w:val="20"/>
                <w:szCs w:val="20"/>
              </w:rPr>
              <w:t>Техника безопасности при наплавке. Требования к помещениям.</w:t>
            </w:r>
          </w:p>
          <w:p w:rsidR="00C63C99" w:rsidRPr="00C00EC7" w:rsidRDefault="00C63C99" w:rsidP="00C63C99">
            <w:pPr>
              <w:rPr>
                <w:color w:val="000000"/>
                <w:sz w:val="20"/>
                <w:szCs w:val="20"/>
              </w:rPr>
            </w:pPr>
            <w:r w:rsidRPr="00C00EC7">
              <w:rPr>
                <w:sz w:val="20"/>
                <w:szCs w:val="20"/>
              </w:rPr>
              <w:t>Охрана труда при электродуговой наплавке</w:t>
            </w:r>
          </w:p>
        </w:tc>
        <w:tc>
          <w:tcPr>
            <w:tcW w:w="3283" w:type="dxa"/>
            <w:vMerge/>
          </w:tcPr>
          <w:p w:rsidR="00C63C99" w:rsidRDefault="00C63C99" w:rsidP="00C63C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C63C99" w:rsidRDefault="00C63C99" w:rsidP="00C63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63C99" w:rsidRPr="000D1F7B" w:rsidTr="00205E08">
        <w:trPr>
          <w:trHeight w:val="98"/>
        </w:trPr>
        <w:tc>
          <w:tcPr>
            <w:tcW w:w="3168" w:type="dxa"/>
            <w:vMerge/>
          </w:tcPr>
          <w:p w:rsidR="00C63C99" w:rsidRDefault="00C63C99" w:rsidP="00C63C99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C63C99" w:rsidRDefault="00C63C99" w:rsidP="00C63C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11. 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C63C99" w:rsidRPr="00C00EC7" w:rsidRDefault="00C63C99" w:rsidP="00C63C99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Контрольная работа № 2</w:t>
            </w:r>
          </w:p>
        </w:tc>
        <w:tc>
          <w:tcPr>
            <w:tcW w:w="3283" w:type="dxa"/>
          </w:tcPr>
          <w:p w:rsidR="00C63C99" w:rsidRDefault="00C63C99" w:rsidP="00C63C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C63C99" w:rsidRDefault="00C63C99" w:rsidP="00C63C99">
            <w:pPr>
              <w:jc w:val="center"/>
              <w:rPr>
                <w:sz w:val="20"/>
                <w:szCs w:val="20"/>
              </w:rPr>
            </w:pPr>
          </w:p>
        </w:tc>
      </w:tr>
      <w:tr w:rsidR="00C63C99" w:rsidRPr="000D1F7B" w:rsidTr="003F3DCE">
        <w:trPr>
          <w:trHeight w:val="98"/>
        </w:trPr>
        <w:tc>
          <w:tcPr>
            <w:tcW w:w="3168" w:type="dxa"/>
            <w:vMerge/>
          </w:tcPr>
          <w:p w:rsidR="00C63C99" w:rsidRDefault="00C63C99" w:rsidP="00C63C99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C63C99" w:rsidRPr="006F78C8" w:rsidRDefault="00C63C99" w:rsidP="00C63C99">
            <w:pPr>
              <w:rPr>
                <w:b/>
                <w:color w:val="000000"/>
                <w:sz w:val="20"/>
                <w:szCs w:val="20"/>
              </w:rPr>
            </w:pPr>
            <w:r w:rsidRPr="006F78C8">
              <w:rPr>
                <w:b/>
                <w:color w:val="000000"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vMerge w:val="restart"/>
          </w:tcPr>
          <w:p w:rsidR="00C63C99" w:rsidRDefault="00C63C99" w:rsidP="00C63C9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63C99" w:rsidRDefault="00C63C99" w:rsidP="00C63C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 w:val="restart"/>
            <w:shd w:val="clear" w:color="auto" w:fill="D9D9D9" w:themeFill="background1" w:themeFillShade="D9"/>
          </w:tcPr>
          <w:p w:rsidR="00C63C99" w:rsidRDefault="00C63C99" w:rsidP="00C63C99">
            <w:pPr>
              <w:jc w:val="center"/>
              <w:rPr>
                <w:sz w:val="20"/>
                <w:szCs w:val="20"/>
              </w:rPr>
            </w:pPr>
          </w:p>
        </w:tc>
      </w:tr>
      <w:tr w:rsidR="00C63C99" w:rsidRPr="000D1F7B" w:rsidTr="003F3DCE">
        <w:trPr>
          <w:trHeight w:val="98"/>
        </w:trPr>
        <w:tc>
          <w:tcPr>
            <w:tcW w:w="3168" w:type="dxa"/>
            <w:vMerge/>
          </w:tcPr>
          <w:p w:rsidR="00C63C99" w:rsidRDefault="00C63C99" w:rsidP="00C63C99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C63C99" w:rsidRDefault="00C63C99" w:rsidP="00C63C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C63C99" w:rsidRPr="0035666D" w:rsidRDefault="00C63C99" w:rsidP="00C63C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C63C99" w:rsidRDefault="00C63C99" w:rsidP="00C63C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D9D9D9" w:themeFill="background1" w:themeFillShade="D9"/>
          </w:tcPr>
          <w:p w:rsidR="00C63C99" w:rsidRDefault="00C63C99" w:rsidP="00C63C99">
            <w:pPr>
              <w:jc w:val="center"/>
              <w:rPr>
                <w:sz w:val="20"/>
                <w:szCs w:val="20"/>
              </w:rPr>
            </w:pPr>
          </w:p>
        </w:tc>
      </w:tr>
      <w:tr w:rsidR="00C63C99" w:rsidRPr="000D1F7B" w:rsidTr="003F3DCE">
        <w:trPr>
          <w:trHeight w:val="98"/>
        </w:trPr>
        <w:tc>
          <w:tcPr>
            <w:tcW w:w="3168" w:type="dxa"/>
            <w:vMerge/>
          </w:tcPr>
          <w:p w:rsidR="00C63C99" w:rsidRDefault="00C63C99" w:rsidP="00C63C99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C63C99" w:rsidRDefault="00C63C99" w:rsidP="00C63C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C63C99" w:rsidRPr="00D904C0" w:rsidRDefault="00C63C99" w:rsidP="00C63C99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</w:tcPr>
          <w:p w:rsidR="00C63C99" w:rsidRDefault="00C63C99" w:rsidP="00C63C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C63C99" w:rsidRDefault="00C63C99" w:rsidP="00C63C99">
            <w:pPr>
              <w:jc w:val="center"/>
              <w:rPr>
                <w:sz w:val="20"/>
                <w:szCs w:val="20"/>
              </w:rPr>
            </w:pPr>
          </w:p>
        </w:tc>
      </w:tr>
      <w:tr w:rsidR="00C63C99" w:rsidRPr="000D1F7B" w:rsidTr="003F3DCE">
        <w:trPr>
          <w:trHeight w:val="97"/>
        </w:trPr>
        <w:tc>
          <w:tcPr>
            <w:tcW w:w="3168" w:type="dxa"/>
            <w:vMerge/>
          </w:tcPr>
          <w:p w:rsidR="00C63C99" w:rsidRDefault="00C63C99" w:rsidP="00C63C99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C63C99" w:rsidRPr="007209C4" w:rsidRDefault="00C63C99" w:rsidP="00C63C99">
            <w:pPr>
              <w:rPr>
                <w:b/>
                <w:color w:val="000000"/>
                <w:sz w:val="20"/>
                <w:szCs w:val="20"/>
              </w:rPr>
            </w:pPr>
            <w:r w:rsidRPr="007209C4">
              <w:rPr>
                <w:b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3283" w:type="dxa"/>
            <w:vMerge w:val="restart"/>
          </w:tcPr>
          <w:p w:rsidR="00C63C99" w:rsidRDefault="00C63C99" w:rsidP="00C63C9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63C99" w:rsidRDefault="00C63C99" w:rsidP="00C63C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97" w:type="dxa"/>
            <w:vMerge w:val="restart"/>
            <w:shd w:val="clear" w:color="auto" w:fill="D9D9D9" w:themeFill="background1" w:themeFillShade="D9"/>
          </w:tcPr>
          <w:p w:rsidR="00C63C99" w:rsidRDefault="00C63C99" w:rsidP="00C63C99">
            <w:pPr>
              <w:jc w:val="center"/>
              <w:rPr>
                <w:sz w:val="20"/>
                <w:szCs w:val="20"/>
              </w:rPr>
            </w:pPr>
          </w:p>
        </w:tc>
      </w:tr>
      <w:tr w:rsidR="00C63C99" w:rsidRPr="000D1F7B" w:rsidTr="003F3DCE">
        <w:trPr>
          <w:trHeight w:val="97"/>
        </w:trPr>
        <w:tc>
          <w:tcPr>
            <w:tcW w:w="3168" w:type="dxa"/>
            <w:vMerge/>
          </w:tcPr>
          <w:p w:rsidR="00C63C99" w:rsidRDefault="00C63C99" w:rsidP="00C63C99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C63C99" w:rsidRPr="007209C4" w:rsidRDefault="00C63C99" w:rsidP="00C63C99">
            <w:pPr>
              <w:pStyle w:val="af2"/>
              <w:numPr>
                <w:ilvl w:val="0"/>
                <w:numId w:val="25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C63C99" w:rsidRPr="00EF10FF" w:rsidRDefault="00C63C99" w:rsidP="00C63C99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Отработка навыков укладки наплавочных швов: узких, широких, </w:t>
            </w: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  <w:r>
              <w:rPr>
                <w:sz w:val="20"/>
                <w:szCs w:val="20"/>
              </w:rPr>
              <w:t xml:space="preserve"> кольцевой.</w:t>
            </w:r>
          </w:p>
        </w:tc>
        <w:tc>
          <w:tcPr>
            <w:tcW w:w="3283" w:type="dxa"/>
            <w:vMerge/>
          </w:tcPr>
          <w:p w:rsidR="00C63C99" w:rsidRDefault="00C63C99" w:rsidP="00C63C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D9D9D9" w:themeFill="background1" w:themeFillShade="D9"/>
          </w:tcPr>
          <w:p w:rsidR="00C63C99" w:rsidRDefault="00C63C99" w:rsidP="00C63C99">
            <w:pPr>
              <w:jc w:val="center"/>
              <w:rPr>
                <w:sz w:val="20"/>
                <w:szCs w:val="20"/>
              </w:rPr>
            </w:pPr>
          </w:p>
        </w:tc>
      </w:tr>
      <w:tr w:rsidR="00C63C99" w:rsidRPr="000D1F7B" w:rsidTr="003F3DCE">
        <w:trPr>
          <w:trHeight w:val="97"/>
        </w:trPr>
        <w:tc>
          <w:tcPr>
            <w:tcW w:w="3168" w:type="dxa"/>
            <w:vMerge/>
          </w:tcPr>
          <w:p w:rsidR="00C63C99" w:rsidRDefault="00C63C99" w:rsidP="00C63C99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C63C99" w:rsidRDefault="00C63C99" w:rsidP="00C63C99">
            <w:pPr>
              <w:pStyle w:val="af2"/>
              <w:numPr>
                <w:ilvl w:val="0"/>
                <w:numId w:val="25"/>
              </w:numPr>
              <w:rPr>
                <w:color w:val="000000"/>
                <w:sz w:val="20"/>
                <w:szCs w:val="20"/>
              </w:rPr>
            </w:pPr>
          </w:p>
        </w:tc>
        <w:tc>
          <w:tcPr>
            <w:tcW w:w="6356" w:type="dxa"/>
            <w:gridSpan w:val="3"/>
            <w:shd w:val="clear" w:color="auto" w:fill="auto"/>
          </w:tcPr>
          <w:p w:rsidR="00C63C99" w:rsidRDefault="00C63C99" w:rsidP="00C63C99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</w:tcPr>
          <w:p w:rsidR="00C63C99" w:rsidRDefault="00C63C99" w:rsidP="00C63C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C63C99" w:rsidRDefault="00C63C99" w:rsidP="00C63C99">
            <w:pPr>
              <w:jc w:val="center"/>
              <w:rPr>
                <w:sz w:val="20"/>
                <w:szCs w:val="20"/>
              </w:rPr>
            </w:pPr>
          </w:p>
        </w:tc>
      </w:tr>
      <w:tr w:rsidR="00C63C99" w:rsidRPr="000D1F7B" w:rsidTr="00205E08">
        <w:tc>
          <w:tcPr>
            <w:tcW w:w="10008" w:type="dxa"/>
            <w:gridSpan w:val="5"/>
          </w:tcPr>
          <w:p w:rsidR="00C63C99" w:rsidRDefault="00C63C99" w:rsidP="00C63C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Примерная тематика домашних заданий</w:t>
            </w:r>
          </w:p>
          <w:p w:rsidR="00C63C99" w:rsidRDefault="00C63C99" w:rsidP="00C63C99">
            <w:pPr>
              <w:numPr>
                <w:ilvl w:val="0"/>
                <w:numId w:val="27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 по вопросам и заданиям преподавателя;</w:t>
            </w:r>
          </w:p>
          <w:p w:rsidR="00C63C99" w:rsidRDefault="00C63C99" w:rsidP="00C63C99">
            <w:pPr>
              <w:numPr>
                <w:ilvl w:val="0"/>
                <w:numId w:val="27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Подготовка к лабораторным работам, оформление отчетов по лабораторным работам, подготовка к их защите;</w:t>
            </w:r>
          </w:p>
          <w:p w:rsidR="00C63C99" w:rsidRDefault="00C63C99" w:rsidP="00C63C99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      Подготовка к тестированию;</w:t>
            </w:r>
          </w:p>
        </w:tc>
        <w:tc>
          <w:tcPr>
            <w:tcW w:w="3283" w:type="dxa"/>
          </w:tcPr>
          <w:p w:rsidR="00C63C99" w:rsidRDefault="00C63C99" w:rsidP="00C63C9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C63C99" w:rsidRDefault="00C63C99" w:rsidP="00C63C99">
            <w:pPr>
              <w:jc w:val="center"/>
              <w:rPr>
                <w:sz w:val="20"/>
                <w:szCs w:val="20"/>
              </w:rPr>
            </w:pPr>
          </w:p>
        </w:tc>
      </w:tr>
      <w:tr w:rsidR="00C63C99" w:rsidRPr="000D1F7B" w:rsidTr="00205E08">
        <w:tc>
          <w:tcPr>
            <w:tcW w:w="10008" w:type="dxa"/>
            <w:gridSpan w:val="5"/>
          </w:tcPr>
          <w:p w:rsidR="00C63C99" w:rsidRDefault="00C63C99" w:rsidP="00C63C99">
            <w:pPr>
              <w:rPr>
                <w:color w:val="000000"/>
                <w:sz w:val="20"/>
                <w:szCs w:val="20"/>
              </w:rPr>
            </w:pPr>
          </w:p>
          <w:p w:rsidR="00C63C99" w:rsidRDefault="00C63C99" w:rsidP="00C63C99">
            <w:pPr>
              <w:rPr>
                <w:b/>
                <w:color w:val="000000"/>
                <w:sz w:val="20"/>
                <w:szCs w:val="20"/>
              </w:rPr>
            </w:pPr>
            <w:r w:rsidRPr="00D047C6">
              <w:rPr>
                <w:b/>
                <w:color w:val="000000"/>
                <w:sz w:val="20"/>
                <w:szCs w:val="20"/>
              </w:rPr>
              <w:t>Учебная практика</w:t>
            </w:r>
          </w:p>
          <w:p w:rsidR="00C63C99" w:rsidRDefault="00C63C99" w:rsidP="00C63C9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Виды работ</w:t>
            </w:r>
          </w:p>
          <w:p w:rsidR="00C63C99" w:rsidRDefault="00C63C99" w:rsidP="00C63C99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Подготовка</w:t>
            </w:r>
            <w:r w:rsidRPr="00D172C4">
              <w:rPr>
                <w:rFonts w:eastAsia="Calibri"/>
                <w:bCs/>
                <w:sz w:val="20"/>
                <w:szCs w:val="20"/>
              </w:rPr>
              <w:t xml:space="preserve"> источник</w:t>
            </w:r>
            <w:r>
              <w:rPr>
                <w:rFonts w:eastAsia="Calibri"/>
                <w:bCs/>
                <w:sz w:val="20"/>
                <w:szCs w:val="20"/>
              </w:rPr>
              <w:t>а</w:t>
            </w:r>
            <w:r w:rsidRPr="00D172C4">
              <w:rPr>
                <w:rFonts w:eastAsia="Calibri"/>
                <w:bCs/>
                <w:sz w:val="20"/>
                <w:szCs w:val="20"/>
              </w:rPr>
              <w:t xml:space="preserve"> питания дуги</w:t>
            </w:r>
            <w:r>
              <w:rPr>
                <w:rFonts w:eastAsia="Calibri"/>
                <w:bCs/>
                <w:sz w:val="20"/>
                <w:szCs w:val="20"/>
              </w:rPr>
              <w:t>, приспособлений, основного и вспомогательного инструмента</w:t>
            </w:r>
          </w:p>
          <w:p w:rsidR="00C63C99" w:rsidRDefault="00C63C99" w:rsidP="00C63C99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Подготовка сварочных материалов</w:t>
            </w:r>
          </w:p>
          <w:p w:rsidR="00C63C99" w:rsidRPr="00DD11AD" w:rsidRDefault="00C63C99" w:rsidP="00C63C99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Зажигание (возбуждение) дуги способом «чирканья».</w:t>
            </w:r>
          </w:p>
          <w:p w:rsidR="00C63C99" w:rsidRPr="00DD11AD" w:rsidRDefault="00C63C99" w:rsidP="00C63C99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Зажигание дуги способом «впритык».</w:t>
            </w:r>
          </w:p>
          <w:p w:rsidR="00C63C99" w:rsidRPr="00DD11AD" w:rsidRDefault="00C63C99" w:rsidP="00C63C99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Наплавка на пластину ниточного валика электродом, расположенным углом назад.</w:t>
            </w:r>
            <w:bookmarkStart w:id="0" w:name="_GoBack"/>
            <w:bookmarkEnd w:id="0"/>
          </w:p>
          <w:p w:rsidR="00C63C99" w:rsidRPr="00DD11AD" w:rsidRDefault="00C63C99" w:rsidP="00C63C99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Наплавка на пластину ниточного валика электродом, расположенным углом вперед.</w:t>
            </w:r>
          </w:p>
          <w:p w:rsidR="00C63C99" w:rsidRPr="00DD11AD" w:rsidRDefault="00C63C99" w:rsidP="00C63C99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Наплавка на пластину ниточного валика электродом, наклоненным вправо, при этом угол между осью электрода и линией шва должен быть 90</w:t>
            </w:r>
            <w:r w:rsidRPr="00DD11AD">
              <w:rPr>
                <w:bCs/>
                <w:sz w:val="20"/>
                <w:szCs w:val="20"/>
              </w:rPr>
              <w:sym w:font="Symbol type A" w:char="F0C5"/>
            </w:r>
            <w:r w:rsidRPr="00DD11AD">
              <w:rPr>
                <w:bCs/>
                <w:sz w:val="20"/>
                <w:szCs w:val="20"/>
              </w:rPr>
              <w:t>.</w:t>
            </w:r>
          </w:p>
          <w:p w:rsidR="00C63C99" w:rsidRPr="00DD11AD" w:rsidRDefault="00C63C99" w:rsidP="00C63C99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Наплавка на пластину ниточного валика электродом, расположенным углом назад с наклоном вправо.</w:t>
            </w:r>
          </w:p>
          <w:p w:rsidR="00C63C99" w:rsidRPr="00DD11AD" w:rsidRDefault="00C63C99" w:rsidP="00C63C99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Наплавка широкого валика вертикально расположенным электродом.</w:t>
            </w:r>
          </w:p>
          <w:p w:rsidR="00C63C99" w:rsidRPr="00DD11AD" w:rsidRDefault="00C63C99" w:rsidP="00C63C99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Наплавка широкого валика электродом, расположенным углом назад.</w:t>
            </w:r>
          </w:p>
          <w:p w:rsidR="00C63C99" w:rsidRPr="00DD11AD" w:rsidRDefault="00C63C99" w:rsidP="00C63C99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Наплавка широкого валика электродом, расположенным углом вперед.</w:t>
            </w:r>
          </w:p>
          <w:p w:rsidR="00C63C99" w:rsidRPr="00DD11AD" w:rsidRDefault="00C63C99" w:rsidP="00C63C99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Многослойная наплавка валиков на пластину.</w:t>
            </w:r>
          </w:p>
          <w:p w:rsidR="00C63C99" w:rsidRPr="00DD11AD" w:rsidRDefault="00C63C99" w:rsidP="00C63C99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 xml:space="preserve">Сварка стыковых соединений без разделки кромок: </w:t>
            </w:r>
          </w:p>
          <w:p w:rsidR="00C63C99" w:rsidRPr="00DD11AD" w:rsidRDefault="00C63C99" w:rsidP="00C63C99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 xml:space="preserve">-выполнение стыкового соединения без зазора, скоса кромок односторонним швом вертикально расположенным электродом; </w:t>
            </w:r>
          </w:p>
          <w:p w:rsidR="00C63C99" w:rsidRPr="00DD11AD" w:rsidRDefault="00C63C99" w:rsidP="00C63C99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-выполнение стыкового соединения без зазора, скоса кромок односторонним швом электродом, расположенным углом назад;</w:t>
            </w:r>
          </w:p>
          <w:p w:rsidR="00C63C99" w:rsidRPr="00DD11AD" w:rsidRDefault="00C63C99" w:rsidP="00C63C99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-выполнение стыкового соединения без зазора, скоса кромок односторонним швом электродом, расположенным углом вперед;</w:t>
            </w:r>
          </w:p>
          <w:p w:rsidR="00C63C99" w:rsidRPr="00DD11AD" w:rsidRDefault="00C63C99" w:rsidP="00C63C99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 xml:space="preserve">-выполнение стыкового соединения двух пластин одинаковой толщины, собранных встык без разделки кромок, с зазором между ними от 1 до </w:t>
            </w:r>
            <w:smartTag w:uri="urn:schemas-microsoft-com:office:smarttags" w:element="metricconverter">
              <w:smartTagPr>
                <w:attr w:name="ProductID" w:val="4 мм"/>
              </w:smartTagPr>
              <w:r w:rsidRPr="00DD11AD">
                <w:rPr>
                  <w:bCs/>
                  <w:sz w:val="20"/>
                  <w:szCs w:val="20"/>
                </w:rPr>
                <w:t>4 мм</w:t>
              </w:r>
            </w:smartTag>
            <w:r w:rsidRPr="00DD11AD">
              <w:rPr>
                <w:bCs/>
                <w:sz w:val="20"/>
                <w:szCs w:val="20"/>
              </w:rPr>
              <w:t>, двусторонним швом при различном расположении электрода.</w:t>
            </w:r>
          </w:p>
          <w:p w:rsidR="00C63C99" w:rsidRPr="00DD11AD" w:rsidRDefault="00C63C99" w:rsidP="00C63C99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 xml:space="preserve">Сварка </w:t>
            </w:r>
            <w:proofErr w:type="spellStart"/>
            <w:r w:rsidRPr="00DD11AD">
              <w:rPr>
                <w:bCs/>
                <w:sz w:val="20"/>
                <w:szCs w:val="20"/>
              </w:rPr>
              <w:t>нахлесточных</w:t>
            </w:r>
            <w:proofErr w:type="spellEnd"/>
            <w:r w:rsidRPr="00DD11AD">
              <w:rPr>
                <w:bCs/>
                <w:sz w:val="20"/>
                <w:szCs w:val="20"/>
              </w:rPr>
              <w:t>, тавровых и угловых соединений:</w:t>
            </w:r>
          </w:p>
          <w:p w:rsidR="00C63C99" w:rsidRPr="00DD11AD" w:rsidRDefault="00C63C99" w:rsidP="00C63C99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 xml:space="preserve">-выполнение </w:t>
            </w:r>
            <w:proofErr w:type="spellStart"/>
            <w:r w:rsidRPr="00DD11AD">
              <w:rPr>
                <w:bCs/>
                <w:sz w:val="20"/>
                <w:szCs w:val="20"/>
              </w:rPr>
              <w:t>нахлесточного</w:t>
            </w:r>
            <w:proofErr w:type="spellEnd"/>
            <w:r w:rsidRPr="00DD11AD">
              <w:rPr>
                <w:bCs/>
                <w:sz w:val="20"/>
                <w:szCs w:val="20"/>
              </w:rPr>
              <w:t xml:space="preserve"> соединения двусторонним швом при различном положении электрода и наклоненным в правую сторону;</w:t>
            </w:r>
          </w:p>
          <w:p w:rsidR="00C63C99" w:rsidRPr="00DD11AD" w:rsidRDefault="00C63C99" w:rsidP="00C63C99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-выполнение таврового соединения без скоса кромок односторонним швом в лодочку при различном положении электрода;</w:t>
            </w:r>
          </w:p>
          <w:p w:rsidR="00C63C99" w:rsidRPr="00DD11AD" w:rsidRDefault="00C63C99" w:rsidP="00C63C99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 xml:space="preserve">-выполнение таврового соединения без скоса кромок двусторонним швом, без колебания электрода и при </w:t>
            </w:r>
            <w:r w:rsidRPr="00DD11AD">
              <w:rPr>
                <w:bCs/>
                <w:sz w:val="20"/>
                <w:szCs w:val="20"/>
              </w:rPr>
              <w:lastRenderedPageBreak/>
              <w:t>различном его положении с наклоном вправо;</w:t>
            </w:r>
          </w:p>
          <w:p w:rsidR="00C63C99" w:rsidRPr="00DD11AD" w:rsidRDefault="00C63C99" w:rsidP="00C63C99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-выполнение углового соединения без скоса кромок односторонним швом при различном положении электрода;</w:t>
            </w:r>
          </w:p>
          <w:p w:rsidR="00C63C99" w:rsidRPr="00DD11AD" w:rsidRDefault="00C63C99" w:rsidP="00C63C99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 xml:space="preserve">-выполнение углового соединения многослойным многопроходным швом при различном положении электрода. </w:t>
            </w:r>
          </w:p>
          <w:p w:rsidR="00C63C99" w:rsidRPr="00DD11AD" w:rsidRDefault="00C63C99" w:rsidP="00C63C99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Сварка стыковых соединений с разделкой кромок:</w:t>
            </w:r>
          </w:p>
          <w:p w:rsidR="00C63C99" w:rsidRPr="00DD11AD" w:rsidRDefault="00C63C99" w:rsidP="00C63C99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-выполнение стыкового соединения на стальной остающейся подкладке со скосом двух кромок при различном положении электрода;</w:t>
            </w:r>
          </w:p>
          <w:p w:rsidR="00C63C99" w:rsidRPr="00DD11AD" w:rsidRDefault="00C63C99" w:rsidP="00C63C99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Дуговая наплавка и сварка при наклонном положении пластин.</w:t>
            </w:r>
          </w:p>
          <w:p w:rsidR="00C63C99" w:rsidRPr="00DD11AD" w:rsidRDefault="00C63C99" w:rsidP="00C63C99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 xml:space="preserve">Ручная дуговая наплавка и сварка среднеуглеродистой стали в различных положениях сварного шва. </w:t>
            </w:r>
          </w:p>
          <w:p w:rsidR="00C63C99" w:rsidRPr="00301F5E" w:rsidRDefault="00C63C99" w:rsidP="00C63C99">
            <w:pPr>
              <w:rPr>
                <w:sz w:val="20"/>
                <w:szCs w:val="20"/>
              </w:rPr>
            </w:pPr>
            <w:r w:rsidRPr="00301F5E">
              <w:rPr>
                <w:sz w:val="20"/>
                <w:szCs w:val="20"/>
              </w:rPr>
              <w:t>Сборка и сварка стыковых со</w:t>
            </w:r>
            <w:r>
              <w:rPr>
                <w:sz w:val="20"/>
                <w:szCs w:val="20"/>
              </w:rPr>
              <w:t>единений в нижнем положении.</w:t>
            </w:r>
          </w:p>
          <w:p w:rsidR="00C63C99" w:rsidRDefault="00C63C99" w:rsidP="00C63C99">
            <w:pPr>
              <w:rPr>
                <w:sz w:val="20"/>
                <w:szCs w:val="20"/>
              </w:rPr>
            </w:pPr>
            <w:r w:rsidRPr="00301F5E">
              <w:rPr>
                <w:sz w:val="20"/>
                <w:szCs w:val="20"/>
              </w:rPr>
              <w:t>Сборка и сварка стыковых соединений со скосом и без скоса кромок.</w:t>
            </w:r>
          </w:p>
          <w:p w:rsidR="00C63C99" w:rsidRDefault="00C63C99" w:rsidP="00C63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стыковых соединений в вертикальном положении «снизу-вверх»</w:t>
            </w:r>
          </w:p>
          <w:p w:rsidR="00C63C99" w:rsidRDefault="00C63C99" w:rsidP="00C63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горизонтальных швов со скосом верхней кромки</w:t>
            </w:r>
          </w:p>
          <w:p w:rsidR="00C63C99" w:rsidRPr="00301F5E" w:rsidRDefault="00C63C99" w:rsidP="00C63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</w:t>
            </w:r>
            <w:proofErr w:type="spellStart"/>
            <w:r>
              <w:rPr>
                <w:sz w:val="20"/>
                <w:szCs w:val="20"/>
              </w:rPr>
              <w:t>полупотолочных</w:t>
            </w:r>
            <w:proofErr w:type="spellEnd"/>
            <w:r>
              <w:rPr>
                <w:sz w:val="20"/>
                <w:szCs w:val="20"/>
              </w:rPr>
              <w:t xml:space="preserve">  и потолочных сварных швов</w:t>
            </w:r>
          </w:p>
          <w:p w:rsidR="00C63C99" w:rsidRDefault="00C63C99" w:rsidP="00C63C99">
            <w:pPr>
              <w:rPr>
                <w:sz w:val="20"/>
                <w:szCs w:val="20"/>
              </w:rPr>
            </w:pPr>
            <w:r w:rsidRPr="00301F5E">
              <w:rPr>
                <w:sz w:val="20"/>
                <w:szCs w:val="20"/>
              </w:rPr>
              <w:t>Сборка и сварка угловых соединений, собранных под различными углами.</w:t>
            </w:r>
          </w:p>
          <w:p w:rsidR="00C63C99" w:rsidRDefault="00C63C99" w:rsidP="00C63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Сборка и сварка угловых соединений со скосом и без скоса кромок</w:t>
            </w:r>
          </w:p>
          <w:p w:rsidR="00C63C99" w:rsidRPr="00301F5E" w:rsidRDefault="00C63C99" w:rsidP="00C63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угловых соединений в различных пространственных положениях</w:t>
            </w:r>
          </w:p>
          <w:p w:rsidR="00C63C99" w:rsidRDefault="00C63C99" w:rsidP="00C63C99">
            <w:pPr>
              <w:rPr>
                <w:sz w:val="20"/>
                <w:szCs w:val="20"/>
              </w:rPr>
            </w:pPr>
            <w:r w:rsidRPr="00301F5E">
              <w:rPr>
                <w:sz w:val="20"/>
                <w:szCs w:val="20"/>
              </w:rPr>
              <w:t>Сборка и сварка тавровых соединений.</w:t>
            </w:r>
          </w:p>
          <w:p w:rsidR="00C63C99" w:rsidRPr="00301F5E" w:rsidRDefault="00C63C99" w:rsidP="00C63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Установление очередности сварных швов в тавровом соединении</w:t>
            </w:r>
          </w:p>
          <w:p w:rsidR="00C63C99" w:rsidRPr="00301F5E" w:rsidRDefault="00C63C99" w:rsidP="00C63C99">
            <w:pPr>
              <w:rPr>
                <w:sz w:val="20"/>
                <w:szCs w:val="20"/>
              </w:rPr>
            </w:pPr>
            <w:r w:rsidRPr="00301F5E">
              <w:rPr>
                <w:sz w:val="20"/>
                <w:szCs w:val="20"/>
              </w:rPr>
              <w:t xml:space="preserve">Сварка тавровых соединений сплошными </w:t>
            </w:r>
            <w:r>
              <w:rPr>
                <w:sz w:val="20"/>
                <w:szCs w:val="20"/>
              </w:rPr>
              <w:t>или прерывистыми (цепными или шахматными) швами</w:t>
            </w:r>
          </w:p>
          <w:p w:rsidR="00C63C99" w:rsidRPr="00301F5E" w:rsidRDefault="00C63C99" w:rsidP="00C63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угловых швов «</w:t>
            </w:r>
            <w:r w:rsidRPr="00301F5E">
              <w:rPr>
                <w:sz w:val="20"/>
                <w:szCs w:val="20"/>
              </w:rPr>
              <w:t>в лодочку</w:t>
            </w:r>
            <w:r>
              <w:rPr>
                <w:sz w:val="20"/>
                <w:szCs w:val="20"/>
              </w:rPr>
              <w:t>»</w:t>
            </w:r>
            <w:r w:rsidRPr="00301F5E">
              <w:rPr>
                <w:sz w:val="20"/>
                <w:szCs w:val="20"/>
              </w:rPr>
              <w:t>.</w:t>
            </w:r>
          </w:p>
          <w:p w:rsidR="00C63C99" w:rsidRPr="00301F5E" w:rsidRDefault="00C63C99" w:rsidP="00C63C99">
            <w:pPr>
              <w:rPr>
                <w:sz w:val="20"/>
                <w:szCs w:val="20"/>
              </w:rPr>
            </w:pPr>
            <w:r w:rsidRPr="00301F5E">
              <w:rPr>
                <w:sz w:val="20"/>
                <w:szCs w:val="20"/>
              </w:rPr>
              <w:t xml:space="preserve">Сборка и сварка </w:t>
            </w:r>
            <w:proofErr w:type="spellStart"/>
            <w:r w:rsidRPr="00301F5E">
              <w:rPr>
                <w:sz w:val="20"/>
                <w:szCs w:val="20"/>
              </w:rPr>
              <w:t>нахлесточных</w:t>
            </w:r>
            <w:proofErr w:type="spellEnd"/>
            <w:r w:rsidRPr="00301F5E">
              <w:rPr>
                <w:sz w:val="20"/>
                <w:szCs w:val="20"/>
              </w:rPr>
              <w:t xml:space="preserve"> со</w:t>
            </w:r>
            <w:r>
              <w:rPr>
                <w:sz w:val="20"/>
                <w:szCs w:val="20"/>
              </w:rPr>
              <w:t>единений односторонними и двусторонними швами</w:t>
            </w:r>
          </w:p>
          <w:p w:rsidR="00C63C99" w:rsidRDefault="00C63C99" w:rsidP="00C63C99">
            <w:pPr>
              <w:rPr>
                <w:sz w:val="20"/>
                <w:szCs w:val="20"/>
              </w:rPr>
            </w:pPr>
            <w:r w:rsidRPr="00301F5E">
              <w:rPr>
                <w:sz w:val="20"/>
                <w:szCs w:val="20"/>
              </w:rPr>
              <w:t>Сборка и сварка пл</w:t>
            </w:r>
            <w:r>
              <w:rPr>
                <w:sz w:val="20"/>
                <w:szCs w:val="20"/>
              </w:rPr>
              <w:t xml:space="preserve">астин одинаковой </w:t>
            </w:r>
            <w:r w:rsidRPr="00301F5E">
              <w:rPr>
                <w:sz w:val="20"/>
                <w:szCs w:val="20"/>
              </w:rPr>
              <w:t xml:space="preserve"> толщины.</w:t>
            </w:r>
          </w:p>
          <w:p w:rsidR="00C63C99" w:rsidRDefault="00C63C99" w:rsidP="00C63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Сборка и сварка пластин разной толщины</w:t>
            </w:r>
          </w:p>
          <w:p w:rsidR="00C63C99" w:rsidRPr="00301F5E" w:rsidRDefault="00C63C99" w:rsidP="00C63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</w:t>
            </w:r>
            <w:proofErr w:type="gramStart"/>
            <w:r>
              <w:rPr>
                <w:sz w:val="20"/>
                <w:szCs w:val="20"/>
              </w:rPr>
              <w:t>сварных</w:t>
            </w:r>
            <w:proofErr w:type="gramEnd"/>
            <w:r>
              <w:rPr>
                <w:sz w:val="20"/>
                <w:szCs w:val="20"/>
              </w:rPr>
              <w:t xml:space="preserve"> шов различной протяженности (</w:t>
            </w:r>
            <w:proofErr w:type="spellStart"/>
            <w:r>
              <w:rPr>
                <w:sz w:val="20"/>
                <w:szCs w:val="20"/>
              </w:rPr>
              <w:t>напроход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обратно-ступенчатым</w:t>
            </w:r>
            <w:proofErr w:type="spellEnd"/>
            <w:r>
              <w:rPr>
                <w:sz w:val="20"/>
                <w:szCs w:val="20"/>
              </w:rPr>
              <w:t xml:space="preserve"> способом, вразброс)</w:t>
            </w:r>
          </w:p>
          <w:p w:rsidR="00C63C99" w:rsidRDefault="00C63C99" w:rsidP="00C63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металла при низких температурах с предварительным подогревом</w:t>
            </w:r>
          </w:p>
          <w:p w:rsidR="00C63C99" w:rsidRDefault="00C63C99" w:rsidP="00C63C99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Заполнение сечения сварных швов разными способами (каскадом, горкой и блоками)</w:t>
            </w:r>
          </w:p>
          <w:p w:rsidR="00C63C99" w:rsidRDefault="00C63C99" w:rsidP="00C63C99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Окончание сварного шва: правила выполнения</w:t>
            </w:r>
          </w:p>
          <w:p w:rsidR="00C63C99" w:rsidRDefault="00C63C99" w:rsidP="00C63C99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Зачистка сварных швов, проковка, термообработка</w:t>
            </w:r>
          </w:p>
          <w:p w:rsidR="00C63C99" w:rsidRDefault="00C63C99" w:rsidP="00C63C99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Проверка сварных швов на дефекты </w:t>
            </w:r>
          </w:p>
          <w:p w:rsidR="00C63C99" w:rsidRDefault="00C63C99" w:rsidP="00C63C99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Устранение дефектов, контроль качества сварных швов и соединений</w:t>
            </w:r>
          </w:p>
          <w:p w:rsidR="00C63C99" w:rsidRDefault="00C63C99" w:rsidP="00C63C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Выбор и подготовка оборудования для наплавочных работ</w:t>
            </w:r>
          </w:p>
          <w:p w:rsidR="00C63C99" w:rsidRDefault="00C63C99" w:rsidP="00C63C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Правила техники безопасности при работе с электрооборудованием</w:t>
            </w:r>
          </w:p>
          <w:p w:rsidR="00C63C99" w:rsidRDefault="00C63C99" w:rsidP="00C63C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Обоснованный выбор инструмента и наплавочных материалов</w:t>
            </w:r>
          </w:p>
          <w:p w:rsidR="00C63C99" w:rsidRPr="00960864" w:rsidRDefault="00C63C99" w:rsidP="00C63C99">
            <w:pPr>
              <w:rPr>
                <w:sz w:val="20"/>
                <w:szCs w:val="20"/>
              </w:rPr>
            </w:pPr>
            <w:r w:rsidRPr="00960864">
              <w:rPr>
                <w:sz w:val="20"/>
                <w:szCs w:val="20"/>
              </w:rPr>
              <w:t>Подготовка металла под наплавку.</w:t>
            </w:r>
          </w:p>
          <w:p w:rsidR="00C63C99" w:rsidRDefault="00C63C99" w:rsidP="00C63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техники</w:t>
            </w:r>
            <w:r w:rsidRPr="00960864">
              <w:rPr>
                <w:sz w:val="20"/>
                <w:szCs w:val="20"/>
              </w:rPr>
              <w:t xml:space="preserve"> наплавки на плоские поверхности.</w:t>
            </w:r>
          </w:p>
          <w:p w:rsidR="00C63C99" w:rsidRPr="00960864" w:rsidRDefault="00C63C99" w:rsidP="00C63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Наплавление узких и уширенных валиков на плоские поверхности разными способами</w:t>
            </w:r>
          </w:p>
          <w:p w:rsidR="00C63C99" w:rsidRDefault="00C63C99" w:rsidP="00C63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техники</w:t>
            </w:r>
            <w:r w:rsidRPr="00960864">
              <w:rPr>
                <w:sz w:val="20"/>
                <w:szCs w:val="20"/>
              </w:rPr>
              <w:t xml:space="preserve"> наплавки на тела вращения.</w:t>
            </w:r>
          </w:p>
          <w:p w:rsidR="00C63C99" w:rsidRPr="00960864" w:rsidRDefault="00C63C99" w:rsidP="00C63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Наплавление металла на тела вращение продольными валиками </w:t>
            </w:r>
          </w:p>
          <w:p w:rsidR="00C63C99" w:rsidRPr="00960864" w:rsidRDefault="00C63C99" w:rsidP="00C63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Наплавка твердыми сплавами, изучение применения такой наплавки</w:t>
            </w:r>
          </w:p>
          <w:p w:rsidR="00C63C99" w:rsidRDefault="00C63C99" w:rsidP="00C63C99">
            <w:pPr>
              <w:rPr>
                <w:sz w:val="20"/>
                <w:szCs w:val="20"/>
              </w:rPr>
            </w:pPr>
            <w:r w:rsidRPr="00960864">
              <w:rPr>
                <w:sz w:val="20"/>
                <w:szCs w:val="20"/>
              </w:rPr>
              <w:t>Подбор режимов наплавки.</w:t>
            </w:r>
          </w:p>
          <w:p w:rsidR="00C63C99" w:rsidRDefault="00C63C99" w:rsidP="00C63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Обработка и зачистка заготовки или изделия по выполнения наплавки</w:t>
            </w:r>
          </w:p>
          <w:p w:rsidR="00C63C99" w:rsidRDefault="00C63C99" w:rsidP="00C63C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Знакомство с особенностями сварки цветных металлов и их сплавов</w:t>
            </w:r>
          </w:p>
          <w:p w:rsidR="00C63C99" w:rsidRDefault="00C63C99" w:rsidP="00C63C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Изучение сварки алюминия и его сплавов</w:t>
            </w:r>
          </w:p>
          <w:p w:rsidR="00C63C99" w:rsidRDefault="00C63C99" w:rsidP="00C63C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Изучение сварки меди и её сплавов</w:t>
            </w:r>
          </w:p>
          <w:p w:rsidR="00C63C99" w:rsidRDefault="00C63C99" w:rsidP="00C63C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Сварка титана, никеля, магния</w:t>
            </w:r>
          </w:p>
          <w:p w:rsidR="00C63C99" w:rsidRDefault="00C63C99" w:rsidP="00C63C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Выбор и подготовка оборудования для ручной дуговой резки</w:t>
            </w:r>
          </w:p>
          <w:p w:rsidR="00C63C99" w:rsidRDefault="00C63C99" w:rsidP="00C63C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Правила техники безопасности при работе с электрооборудованием</w:t>
            </w:r>
          </w:p>
          <w:p w:rsidR="00C63C99" w:rsidRDefault="00C63C99" w:rsidP="00C63C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Сущность и применение резки металла покрытыми электродами</w:t>
            </w:r>
          </w:p>
          <w:p w:rsidR="00C63C99" w:rsidRDefault="00C63C99" w:rsidP="00C63C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Изучение техники резки металла покрытыми электродами</w:t>
            </w:r>
          </w:p>
          <w:p w:rsidR="00C63C99" w:rsidRDefault="00C63C99" w:rsidP="00C63C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Подготовка металла к резке</w:t>
            </w:r>
          </w:p>
          <w:p w:rsidR="00C63C99" w:rsidRDefault="00C63C99" w:rsidP="00C63C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Выбор режима резки: тока, длины дуги, угла наклона электрода</w:t>
            </w:r>
          </w:p>
          <w:p w:rsidR="00C63C99" w:rsidRDefault="00C63C99" w:rsidP="00C63C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резки металла малых и средних толщин</w:t>
            </w:r>
          </w:p>
          <w:p w:rsidR="00C63C99" w:rsidRDefault="00C63C99" w:rsidP="00C63C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Обработка кромок после резки</w:t>
            </w:r>
          </w:p>
          <w:p w:rsidR="00C63C99" w:rsidRPr="00D047C6" w:rsidRDefault="00C63C99" w:rsidP="00C63C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Очистка зоны реза подручным инструментом</w:t>
            </w:r>
          </w:p>
        </w:tc>
        <w:tc>
          <w:tcPr>
            <w:tcW w:w="3283" w:type="dxa"/>
          </w:tcPr>
          <w:p w:rsidR="00C63C99" w:rsidRDefault="00C63C99" w:rsidP="00C63C9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63C99" w:rsidRPr="00A74DA4" w:rsidRDefault="001B441E" w:rsidP="00C63C9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288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C63C99" w:rsidRDefault="00C63C99" w:rsidP="00C63C99">
            <w:pPr>
              <w:jc w:val="center"/>
              <w:rPr>
                <w:sz w:val="20"/>
                <w:szCs w:val="20"/>
              </w:rPr>
            </w:pPr>
          </w:p>
        </w:tc>
      </w:tr>
      <w:tr w:rsidR="00C63C99" w:rsidRPr="000D1F7B" w:rsidTr="00205E08">
        <w:tc>
          <w:tcPr>
            <w:tcW w:w="10008" w:type="dxa"/>
            <w:gridSpan w:val="5"/>
          </w:tcPr>
          <w:p w:rsidR="00C63C99" w:rsidRDefault="00C63C99" w:rsidP="00C63C99">
            <w:pPr>
              <w:rPr>
                <w:color w:val="000000"/>
                <w:sz w:val="20"/>
                <w:szCs w:val="20"/>
              </w:rPr>
            </w:pPr>
          </w:p>
          <w:p w:rsidR="00C63C99" w:rsidRDefault="00C63C99" w:rsidP="00C63C9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Производственная практика</w:t>
            </w:r>
          </w:p>
          <w:p w:rsidR="00C63C99" w:rsidRDefault="00C63C99" w:rsidP="00C63C9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Виды работ </w:t>
            </w:r>
          </w:p>
          <w:p w:rsidR="00C63C99" w:rsidRDefault="00C63C99" w:rsidP="00C63C99">
            <w:pPr>
              <w:rPr>
                <w:color w:val="000000"/>
                <w:sz w:val="20"/>
                <w:szCs w:val="20"/>
              </w:rPr>
            </w:pPr>
            <w:r w:rsidRPr="003E08AC">
              <w:rPr>
                <w:color w:val="000000"/>
                <w:sz w:val="20"/>
                <w:szCs w:val="20"/>
              </w:rPr>
              <w:t>Инструктаж по безопасным</w:t>
            </w:r>
            <w:r>
              <w:rPr>
                <w:color w:val="000000"/>
                <w:sz w:val="20"/>
                <w:szCs w:val="20"/>
              </w:rPr>
              <w:t xml:space="preserve"> условиям труда</w:t>
            </w:r>
          </w:p>
          <w:p w:rsidR="00C63C99" w:rsidRDefault="00C63C99" w:rsidP="00C63C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Знакомство с рабочим местом</w:t>
            </w:r>
          </w:p>
          <w:p w:rsidR="00C63C99" w:rsidRDefault="00C63C99" w:rsidP="00C63C99">
            <w:pPr>
              <w:rPr>
                <w:b/>
                <w:color w:val="000000"/>
                <w:sz w:val="20"/>
                <w:szCs w:val="20"/>
              </w:rPr>
            </w:pPr>
            <w:r w:rsidRPr="003E08AC">
              <w:rPr>
                <w:b/>
                <w:color w:val="000000"/>
                <w:sz w:val="20"/>
                <w:szCs w:val="20"/>
              </w:rPr>
              <w:t>Самостоятельное выполнение сварочных работ.</w:t>
            </w:r>
          </w:p>
          <w:p w:rsidR="00C63C99" w:rsidRDefault="00C63C99" w:rsidP="00C63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Ручная дуговая  сварка </w:t>
            </w:r>
          </w:p>
          <w:p w:rsidR="00C63C99" w:rsidRDefault="00C63C99" w:rsidP="00C63C9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наплавление узкого и широкого валика без присадочной проволоки на пластины из углеродистой и нержавеющей стали в нижнем положении;</w:t>
            </w:r>
          </w:p>
          <w:p w:rsidR="00C63C99" w:rsidRDefault="00C63C99" w:rsidP="00C63C9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-наплавление валика с применением присадочного материала на пластины из углеродистой и нержавеющей стали, расположенные под углом 15, 30, 45 и 60</w:t>
            </w:r>
            <w:r>
              <w:rPr>
                <w:bCs/>
                <w:sz w:val="20"/>
                <w:szCs w:val="20"/>
              </w:rPr>
              <w:sym w:font="Symbol type A" w:char="00C5"/>
            </w:r>
            <w:r>
              <w:rPr>
                <w:bCs/>
                <w:sz w:val="20"/>
                <w:szCs w:val="20"/>
              </w:rPr>
              <w:t>;</w:t>
            </w:r>
          </w:p>
          <w:p w:rsidR="00C63C99" w:rsidRDefault="00C63C99" w:rsidP="00C63C99">
            <w:pPr>
              <w:shd w:val="clear" w:color="auto" w:fill="FFFFFF"/>
              <w:ind w:left="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наплавки валиков без </w:t>
            </w:r>
            <w:proofErr w:type="gramStart"/>
            <w:r>
              <w:rPr>
                <w:sz w:val="20"/>
                <w:szCs w:val="20"/>
              </w:rPr>
              <w:t>присадочного</w:t>
            </w:r>
            <w:proofErr w:type="gramEnd"/>
            <w:r>
              <w:rPr>
                <w:sz w:val="20"/>
                <w:szCs w:val="20"/>
              </w:rPr>
              <w:t xml:space="preserve"> и с присадочным материалом на </w:t>
            </w:r>
            <w:proofErr w:type="spellStart"/>
            <w:r>
              <w:rPr>
                <w:sz w:val="20"/>
                <w:szCs w:val="20"/>
              </w:rPr>
              <w:t>алюминевые</w:t>
            </w:r>
            <w:proofErr w:type="spellEnd"/>
            <w:r>
              <w:rPr>
                <w:sz w:val="20"/>
                <w:szCs w:val="20"/>
              </w:rPr>
              <w:t xml:space="preserve"> и титановые пластины;</w:t>
            </w:r>
          </w:p>
          <w:p w:rsidR="00C63C99" w:rsidRDefault="00C63C99" w:rsidP="00C63C99">
            <w:pPr>
              <w:shd w:val="clear" w:color="auto" w:fill="FFFFFF"/>
              <w:ind w:left="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Сборка и сварка стыковых соединений. Сборка под сварку стыковых соединений (без скоса кромок, с односторонним и двусторонним скосом кромок), установка необходимого зазора при сборке. Постановка прихваток;</w:t>
            </w:r>
          </w:p>
          <w:p w:rsidR="00C63C99" w:rsidRDefault="00C63C99" w:rsidP="00C63C99">
            <w:pPr>
              <w:shd w:val="clear" w:color="auto" w:fill="FFFFFF"/>
              <w:ind w:left="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Сборка и сварка угловых и тавровых соединений. Порядок выполнения сборки, постановки прихваток, техники и технологии наплавки, сварки;</w:t>
            </w:r>
          </w:p>
          <w:p w:rsidR="00C63C99" w:rsidRDefault="00C63C99" w:rsidP="00C63C99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Проверка качества </w:t>
            </w:r>
            <w:proofErr w:type="gramStart"/>
            <w:r>
              <w:rPr>
                <w:sz w:val="20"/>
                <w:szCs w:val="20"/>
              </w:rPr>
              <w:t>сварных</w:t>
            </w:r>
            <w:proofErr w:type="gramEnd"/>
            <w:r>
              <w:rPr>
                <w:sz w:val="20"/>
                <w:szCs w:val="20"/>
              </w:rPr>
              <w:t xml:space="preserve"> соединении по внешнему виду и по излому. Исправление дефектов сварных швов. Вырубка дефектного места и повторная заварка.</w:t>
            </w:r>
            <w:r>
              <w:rPr>
                <w:bCs/>
                <w:sz w:val="20"/>
                <w:szCs w:val="20"/>
              </w:rPr>
              <w:t xml:space="preserve"> </w:t>
            </w:r>
          </w:p>
          <w:p w:rsidR="00C63C99" w:rsidRDefault="00C63C99" w:rsidP="00C63C9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Дуговая резка угольным и металлическим электродом: разметка и вырезка фланцев, колец, различных круглых и фигурных отверстий; резка углов и швеллеров, пробивка отверстий на пластинах, резка труб; </w:t>
            </w:r>
          </w:p>
          <w:p w:rsidR="00C63C99" w:rsidRDefault="00C63C99" w:rsidP="00C63C9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Разделительная воздушно-дуговая резка профильного металла, прожигание отверстий, резка труб и швеллеров; </w:t>
            </w:r>
          </w:p>
          <w:p w:rsidR="00C63C99" w:rsidRPr="003E08AC" w:rsidRDefault="00C63C99" w:rsidP="00C63C99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Поверхностная воздушно-дуговая резка канавок, выполняемых на пластинах из углеродистой и легированной стали, выплавка </w:t>
            </w:r>
            <w:proofErr w:type="gramStart"/>
            <w:r>
              <w:rPr>
                <w:bCs/>
                <w:sz w:val="20"/>
                <w:szCs w:val="20"/>
              </w:rPr>
              <w:t>дефектных сварных</w:t>
            </w:r>
            <w:proofErr w:type="gramEnd"/>
            <w:r>
              <w:rPr>
                <w:bCs/>
                <w:sz w:val="20"/>
                <w:szCs w:val="20"/>
              </w:rPr>
              <w:t xml:space="preserve"> швов;</w:t>
            </w:r>
          </w:p>
        </w:tc>
        <w:tc>
          <w:tcPr>
            <w:tcW w:w="3283" w:type="dxa"/>
          </w:tcPr>
          <w:p w:rsidR="00C63C99" w:rsidRDefault="00C63C99" w:rsidP="00C63C9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63C99" w:rsidRPr="00A74DA4" w:rsidRDefault="001B441E" w:rsidP="00C63C9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18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C63C99" w:rsidRDefault="00C63C99" w:rsidP="00C63C99">
            <w:pPr>
              <w:jc w:val="center"/>
              <w:rPr>
                <w:sz w:val="20"/>
                <w:szCs w:val="20"/>
              </w:rPr>
            </w:pPr>
          </w:p>
        </w:tc>
      </w:tr>
      <w:tr w:rsidR="00C63C99" w:rsidRPr="000D1F7B" w:rsidTr="00205E08">
        <w:tc>
          <w:tcPr>
            <w:tcW w:w="10008" w:type="dxa"/>
            <w:gridSpan w:val="5"/>
          </w:tcPr>
          <w:p w:rsidR="00C63C99" w:rsidRPr="00A74DA4" w:rsidRDefault="00C63C99" w:rsidP="00C63C99">
            <w:pPr>
              <w:rPr>
                <w:b/>
                <w:color w:val="000000"/>
                <w:sz w:val="20"/>
                <w:szCs w:val="20"/>
              </w:rPr>
            </w:pPr>
            <w:r w:rsidRPr="00A74DA4">
              <w:rPr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283" w:type="dxa"/>
          </w:tcPr>
          <w:p w:rsidR="00C63C99" w:rsidRPr="001B441E" w:rsidRDefault="001B441E" w:rsidP="00C63C9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362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C63C99" w:rsidRDefault="00C63C99" w:rsidP="00C63C99">
            <w:pPr>
              <w:jc w:val="center"/>
              <w:rPr>
                <w:sz w:val="20"/>
                <w:szCs w:val="20"/>
              </w:rPr>
            </w:pPr>
          </w:p>
        </w:tc>
      </w:tr>
    </w:tbl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6422AF" w:rsidRPr="004415ED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6422AF" w:rsidRPr="004415E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20198A" w:rsidRPr="004415ED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>4. условия реализации программы ПРОФЕССИОНАЛЬНОГО МОДУЛЯ</w:t>
      </w:r>
    </w:p>
    <w:p w:rsidR="0020198A" w:rsidRPr="004415ED" w:rsidRDefault="0020198A" w:rsidP="0020198A"/>
    <w:p w:rsidR="0020198A" w:rsidRPr="004415ED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 xml:space="preserve">4.1. </w:t>
      </w:r>
      <w:r w:rsidRPr="004415ED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4415ED">
        <w:rPr>
          <w:sz w:val="28"/>
          <w:szCs w:val="28"/>
        </w:rPr>
        <w:t>Реализация программы модуля предполагает нали</w:t>
      </w:r>
      <w:r>
        <w:rPr>
          <w:sz w:val="28"/>
          <w:szCs w:val="28"/>
        </w:rPr>
        <w:t>чие учебных кабинетов</w:t>
      </w:r>
      <w:r w:rsidRPr="00ED5FA2">
        <w:t xml:space="preserve"> </w:t>
      </w:r>
      <w:r w:rsidRPr="00ED5FA2">
        <w:rPr>
          <w:sz w:val="28"/>
          <w:szCs w:val="28"/>
        </w:rPr>
        <w:t>теоретических основ сварки и резки металлов</w:t>
      </w:r>
      <w:r w:rsidRPr="004415ED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слесарных </w:t>
      </w:r>
      <w:r w:rsidRPr="004415ED">
        <w:rPr>
          <w:sz w:val="28"/>
          <w:szCs w:val="28"/>
        </w:rPr>
        <w:t>мастерских</w:t>
      </w:r>
      <w:r>
        <w:rPr>
          <w:sz w:val="28"/>
          <w:szCs w:val="28"/>
        </w:rPr>
        <w:t>.</w:t>
      </w:r>
    </w:p>
    <w:p w:rsidR="0020198A" w:rsidRPr="005C20A8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C20A8">
        <w:rPr>
          <w:bCs/>
          <w:sz w:val="28"/>
          <w:szCs w:val="28"/>
        </w:rPr>
        <w:t xml:space="preserve">Оборудование учебного кабинета и рабочих мест кабинета: 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посадочные места по количеству </w:t>
      </w:r>
      <w:proofErr w:type="gramStart"/>
      <w:r>
        <w:rPr>
          <w:bCs/>
          <w:sz w:val="28"/>
          <w:szCs w:val="28"/>
        </w:rPr>
        <w:t>обучающихся</w:t>
      </w:r>
      <w:proofErr w:type="gramEnd"/>
      <w:r>
        <w:rPr>
          <w:bCs/>
          <w:sz w:val="28"/>
          <w:szCs w:val="28"/>
        </w:rPr>
        <w:t>;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рабочее место преподавателя;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 учебно-наглядных пособий;</w:t>
      </w:r>
    </w:p>
    <w:p w:rsidR="0020198A" w:rsidRPr="0052196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FF0000"/>
          <w:sz w:val="28"/>
          <w:szCs w:val="28"/>
        </w:rPr>
      </w:pP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415ED"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 xml:space="preserve">ехнические средства обучения: </w:t>
      </w:r>
    </w:p>
    <w:p w:rsidR="0020198A" w:rsidRPr="005C20A8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 w:rsidRPr="00C5631C">
        <w:rPr>
          <w:bCs/>
          <w:sz w:val="28"/>
          <w:szCs w:val="28"/>
        </w:rPr>
        <w:t xml:space="preserve">- компьютер с лицензионным программным обеспечением и </w:t>
      </w:r>
      <w:proofErr w:type="spellStart"/>
      <w:r w:rsidRPr="005C20A8">
        <w:rPr>
          <w:bCs/>
          <w:i/>
          <w:sz w:val="28"/>
          <w:szCs w:val="28"/>
        </w:rPr>
        <w:t>мультимедиапроектор</w:t>
      </w:r>
      <w:proofErr w:type="spellEnd"/>
      <w:r w:rsidRPr="005C20A8">
        <w:rPr>
          <w:bCs/>
          <w:i/>
          <w:sz w:val="28"/>
          <w:szCs w:val="28"/>
        </w:rPr>
        <w:t>.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20198A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4.1. </w:t>
      </w:r>
      <w:r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модуля предполагает наличие: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учебного кабинета  теоретических основ сварки  и резки металлов;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кабинета информатики; 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сварочной мастерской;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учебного кабинета и рабочих мест кабинета теоретических основ сварки и резки металлов: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рабочие места - по количеству  посадочных мест;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деталей, сварных соединений,  выполненных без дефектов и с наличием дефектов;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набор контрольно- измерительных инструментов, шаблонов;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чертежей сварных изделий;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наглядных пособий (плакаты, макеты).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автоматизированное рабочее место преподавателя;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автоматизированные места учащихся;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мультимедийное</w:t>
      </w:r>
      <w:proofErr w:type="spellEnd"/>
      <w:r>
        <w:rPr>
          <w:bCs/>
          <w:sz w:val="28"/>
          <w:szCs w:val="28"/>
        </w:rPr>
        <w:t xml:space="preserve"> оборудование.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мастерской и рабочих мест мастерской: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рабочие места – по количеству сварочных постов;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набор контрольно- измерительных инструментов, шаблонов;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муфельная печь;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наковальня;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набор - комплект слесарных инструментов для зачистки сварных швов.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20198A" w:rsidRPr="00723442" w:rsidRDefault="0020198A" w:rsidP="0020198A">
      <w:pPr>
        <w:pStyle w:val="3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723442">
        <w:rPr>
          <w:bCs/>
          <w:sz w:val="28"/>
          <w:szCs w:val="28"/>
        </w:rPr>
        <w:lastRenderedPageBreak/>
        <w:t>Реализация программы модуля предполагает обязательную производственную практику.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C0504D"/>
          <w:sz w:val="28"/>
          <w:szCs w:val="28"/>
        </w:rPr>
      </w:pPr>
      <w:r>
        <w:rPr>
          <w:sz w:val="28"/>
          <w:szCs w:val="28"/>
        </w:rPr>
        <w:t xml:space="preserve">Оборудование и технологическое оснащение рабочих мест: 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>
        <w:rPr>
          <w:bCs/>
          <w:sz w:val="28"/>
        </w:rPr>
        <w:t xml:space="preserve">-  промышленное оборудование предприятий. </w:t>
      </w:r>
    </w:p>
    <w:p w:rsidR="0020198A" w:rsidRPr="004F23C1" w:rsidRDefault="0020198A" w:rsidP="0020198A">
      <w:pPr>
        <w:pStyle w:val="af2"/>
        <w:tabs>
          <w:tab w:val="left" w:pos="851"/>
        </w:tabs>
        <w:autoSpaceDE w:val="0"/>
        <w:autoSpaceDN w:val="0"/>
        <w:adjustRightInd w:val="0"/>
        <w:rPr>
          <w:color w:val="FF0000"/>
          <w:sz w:val="28"/>
          <w:szCs w:val="28"/>
        </w:rPr>
      </w:pPr>
    </w:p>
    <w:p w:rsidR="0020198A" w:rsidRPr="004415ED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4.2. Информационное обеспечение обучения</w:t>
      </w: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4415ED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20198A" w:rsidRPr="00A418B4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/>
          <w:sz w:val="28"/>
          <w:szCs w:val="28"/>
        </w:rPr>
      </w:pPr>
      <w:r w:rsidRPr="00A418B4">
        <w:rPr>
          <w:bCs/>
          <w:color w:val="000000"/>
          <w:sz w:val="28"/>
          <w:szCs w:val="28"/>
        </w:rPr>
        <w:t>Основные источники:</w:t>
      </w:r>
    </w:p>
    <w:p w:rsidR="00F17290" w:rsidRPr="005D7FE3" w:rsidRDefault="00F17290" w:rsidP="00F17290">
      <w:pPr>
        <w:pStyle w:val="af2"/>
        <w:numPr>
          <w:ilvl w:val="0"/>
          <w:numId w:val="30"/>
        </w:numPr>
        <w:rPr>
          <w:color w:val="000000"/>
          <w:shd w:val="clear" w:color="auto" w:fill="FFFFFF"/>
        </w:rPr>
      </w:pPr>
      <w:proofErr w:type="spellStart"/>
      <w:r w:rsidRPr="005D7FE3">
        <w:rPr>
          <w:i/>
          <w:iCs/>
          <w:color w:val="000000"/>
          <w:shd w:val="clear" w:color="auto" w:fill="FFFFFF"/>
        </w:rPr>
        <w:t>Дедюх</w:t>
      </w:r>
      <w:proofErr w:type="spellEnd"/>
      <w:r w:rsidRPr="005D7FE3">
        <w:rPr>
          <w:i/>
          <w:iCs/>
          <w:color w:val="000000"/>
          <w:shd w:val="clear" w:color="auto" w:fill="FFFFFF"/>
        </w:rPr>
        <w:t>, Р. И. </w:t>
      </w:r>
      <w:r w:rsidRPr="005D7FE3">
        <w:rPr>
          <w:color w:val="000000"/>
          <w:shd w:val="clear" w:color="auto" w:fill="FFFFFF"/>
        </w:rPr>
        <w:t> Технология сварочных работ: сварка плавлением</w:t>
      </w:r>
      <w:proofErr w:type="gramStart"/>
      <w:r w:rsidRPr="005D7FE3">
        <w:rPr>
          <w:color w:val="000000"/>
          <w:shd w:val="clear" w:color="auto" w:fill="FFFFFF"/>
        </w:rPr>
        <w:t> :</w:t>
      </w:r>
      <w:proofErr w:type="gramEnd"/>
      <w:r w:rsidRPr="005D7FE3">
        <w:rPr>
          <w:color w:val="000000"/>
          <w:shd w:val="clear" w:color="auto" w:fill="FFFFFF"/>
        </w:rPr>
        <w:t xml:space="preserve"> учебное пособие для среднего профессионального образования / Р. И. </w:t>
      </w:r>
      <w:proofErr w:type="spellStart"/>
      <w:r w:rsidRPr="005D7FE3">
        <w:rPr>
          <w:color w:val="000000"/>
          <w:shd w:val="clear" w:color="auto" w:fill="FFFFFF"/>
        </w:rPr>
        <w:t>Дедюх</w:t>
      </w:r>
      <w:proofErr w:type="spellEnd"/>
      <w:r w:rsidRPr="005D7FE3">
        <w:rPr>
          <w:color w:val="000000"/>
          <w:shd w:val="clear" w:color="auto" w:fill="FFFFFF"/>
        </w:rPr>
        <w:t>. — Москва</w:t>
      </w:r>
      <w:proofErr w:type="gramStart"/>
      <w:r w:rsidRPr="005D7FE3">
        <w:rPr>
          <w:color w:val="000000"/>
          <w:shd w:val="clear" w:color="auto" w:fill="FFFFFF"/>
        </w:rPr>
        <w:t> :</w:t>
      </w:r>
      <w:proofErr w:type="gramEnd"/>
      <w:r w:rsidRPr="005D7FE3">
        <w:rPr>
          <w:color w:val="000000"/>
          <w:shd w:val="clear" w:color="auto" w:fill="FFFFFF"/>
        </w:rPr>
        <w:t xml:space="preserve"> Издательство </w:t>
      </w:r>
      <w:proofErr w:type="spellStart"/>
      <w:r w:rsidRPr="005D7FE3">
        <w:rPr>
          <w:color w:val="000000"/>
          <w:shd w:val="clear" w:color="auto" w:fill="FFFFFF"/>
        </w:rPr>
        <w:t>Юрайт</w:t>
      </w:r>
      <w:proofErr w:type="spellEnd"/>
      <w:r w:rsidRPr="005D7FE3">
        <w:rPr>
          <w:color w:val="000000"/>
          <w:shd w:val="clear" w:color="auto" w:fill="FFFFFF"/>
        </w:rPr>
        <w:t>, 2023. — 169 с. — (Профессиональное образование). — ISBN 978-5-534-03766-1. — Текст</w:t>
      </w:r>
      <w:proofErr w:type="gramStart"/>
      <w:r w:rsidRPr="005D7FE3">
        <w:rPr>
          <w:color w:val="000000"/>
          <w:shd w:val="clear" w:color="auto" w:fill="FFFFFF"/>
        </w:rPr>
        <w:t xml:space="preserve"> :</w:t>
      </w:r>
      <w:proofErr w:type="gramEnd"/>
      <w:r w:rsidRPr="005D7FE3">
        <w:rPr>
          <w:color w:val="000000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5D7FE3">
        <w:rPr>
          <w:color w:val="000000"/>
          <w:shd w:val="clear" w:color="auto" w:fill="FFFFFF"/>
        </w:rPr>
        <w:t>Юрайт</w:t>
      </w:r>
      <w:proofErr w:type="spellEnd"/>
      <w:r w:rsidRPr="005D7FE3">
        <w:rPr>
          <w:color w:val="000000"/>
          <w:shd w:val="clear" w:color="auto" w:fill="FFFFFF"/>
        </w:rPr>
        <w:t xml:space="preserve"> [сайт].</w:t>
      </w:r>
    </w:p>
    <w:p w:rsidR="00F17290" w:rsidRPr="005D7FE3" w:rsidRDefault="00F17290" w:rsidP="00F17290">
      <w:pPr>
        <w:pStyle w:val="af2"/>
        <w:numPr>
          <w:ilvl w:val="0"/>
          <w:numId w:val="30"/>
        </w:numPr>
        <w:rPr>
          <w:color w:val="000000"/>
          <w:shd w:val="clear" w:color="auto" w:fill="FFFFFF"/>
        </w:rPr>
      </w:pPr>
      <w:proofErr w:type="spellStart"/>
      <w:r w:rsidRPr="005D7FE3">
        <w:rPr>
          <w:i/>
          <w:iCs/>
          <w:color w:val="000000"/>
          <w:shd w:val="clear" w:color="auto" w:fill="FFFFFF"/>
        </w:rPr>
        <w:t>Дедюх</w:t>
      </w:r>
      <w:proofErr w:type="spellEnd"/>
      <w:r w:rsidRPr="005D7FE3">
        <w:rPr>
          <w:i/>
          <w:iCs/>
          <w:color w:val="000000"/>
          <w:shd w:val="clear" w:color="auto" w:fill="FFFFFF"/>
        </w:rPr>
        <w:t>, Р. И. </w:t>
      </w:r>
      <w:r w:rsidRPr="005D7FE3">
        <w:rPr>
          <w:color w:val="000000"/>
          <w:shd w:val="clear" w:color="auto" w:fill="FFFFFF"/>
        </w:rPr>
        <w:t> Материаловедение и технологии конструкционных материалов. Технология сварки плавлением</w:t>
      </w:r>
      <w:proofErr w:type="gramStart"/>
      <w:r w:rsidRPr="005D7FE3">
        <w:rPr>
          <w:color w:val="000000"/>
          <w:shd w:val="clear" w:color="auto" w:fill="FFFFFF"/>
        </w:rPr>
        <w:t> :</w:t>
      </w:r>
      <w:proofErr w:type="gramEnd"/>
      <w:r w:rsidRPr="005D7FE3">
        <w:rPr>
          <w:color w:val="000000"/>
          <w:shd w:val="clear" w:color="auto" w:fill="FFFFFF"/>
        </w:rPr>
        <w:t xml:space="preserve"> учебное пособие для вузов / Р. И. </w:t>
      </w:r>
      <w:proofErr w:type="spellStart"/>
      <w:r w:rsidRPr="005D7FE3">
        <w:rPr>
          <w:color w:val="000000"/>
          <w:shd w:val="clear" w:color="auto" w:fill="FFFFFF"/>
        </w:rPr>
        <w:t>Дедюх</w:t>
      </w:r>
      <w:proofErr w:type="spellEnd"/>
      <w:r w:rsidRPr="005D7FE3">
        <w:rPr>
          <w:color w:val="000000"/>
          <w:shd w:val="clear" w:color="auto" w:fill="FFFFFF"/>
        </w:rPr>
        <w:t>. — Москва</w:t>
      </w:r>
      <w:proofErr w:type="gramStart"/>
      <w:r w:rsidRPr="005D7FE3">
        <w:rPr>
          <w:color w:val="000000"/>
          <w:shd w:val="clear" w:color="auto" w:fill="FFFFFF"/>
        </w:rPr>
        <w:t> :</w:t>
      </w:r>
      <w:proofErr w:type="gramEnd"/>
      <w:r w:rsidRPr="005D7FE3">
        <w:rPr>
          <w:color w:val="000000"/>
          <w:shd w:val="clear" w:color="auto" w:fill="FFFFFF"/>
        </w:rPr>
        <w:t xml:space="preserve"> Издательство </w:t>
      </w:r>
      <w:proofErr w:type="spellStart"/>
      <w:r w:rsidRPr="005D7FE3">
        <w:rPr>
          <w:color w:val="000000"/>
          <w:shd w:val="clear" w:color="auto" w:fill="FFFFFF"/>
        </w:rPr>
        <w:t>Юрайт</w:t>
      </w:r>
      <w:proofErr w:type="spellEnd"/>
      <w:r w:rsidRPr="005D7FE3">
        <w:rPr>
          <w:color w:val="000000"/>
          <w:shd w:val="clear" w:color="auto" w:fill="FFFFFF"/>
        </w:rPr>
        <w:t>, 2023. — 169 с. — ISBN 978-5-534-17163-1. — Текст</w:t>
      </w:r>
      <w:proofErr w:type="gramStart"/>
      <w:r w:rsidRPr="005D7FE3">
        <w:rPr>
          <w:color w:val="000000"/>
          <w:shd w:val="clear" w:color="auto" w:fill="FFFFFF"/>
        </w:rPr>
        <w:t xml:space="preserve"> :</w:t>
      </w:r>
      <w:proofErr w:type="gramEnd"/>
      <w:r w:rsidRPr="005D7FE3">
        <w:rPr>
          <w:color w:val="000000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5D7FE3">
        <w:rPr>
          <w:color w:val="000000"/>
          <w:shd w:val="clear" w:color="auto" w:fill="FFFFFF"/>
        </w:rPr>
        <w:t>Юрайт</w:t>
      </w:r>
      <w:proofErr w:type="spellEnd"/>
      <w:r w:rsidRPr="005D7FE3">
        <w:rPr>
          <w:color w:val="000000"/>
          <w:shd w:val="clear" w:color="auto" w:fill="FFFFFF"/>
        </w:rPr>
        <w:t xml:space="preserve"> [сайт]. </w:t>
      </w:r>
    </w:p>
    <w:p w:rsidR="00F17290" w:rsidRPr="005D7FE3" w:rsidRDefault="00F17290" w:rsidP="00F17290">
      <w:pPr>
        <w:pStyle w:val="af2"/>
        <w:numPr>
          <w:ilvl w:val="0"/>
          <w:numId w:val="30"/>
        </w:numPr>
        <w:rPr>
          <w:color w:val="000000"/>
          <w:shd w:val="clear" w:color="auto" w:fill="FFFFFF"/>
        </w:rPr>
      </w:pPr>
      <w:r w:rsidRPr="005D7FE3">
        <w:rPr>
          <w:i/>
          <w:iCs/>
          <w:color w:val="000000"/>
          <w:shd w:val="clear" w:color="auto" w:fill="FFFFFF"/>
        </w:rPr>
        <w:t>Черепахин, А. А. </w:t>
      </w:r>
      <w:r w:rsidRPr="005D7FE3">
        <w:rPr>
          <w:color w:val="000000"/>
          <w:shd w:val="clear" w:color="auto" w:fill="FFFFFF"/>
        </w:rPr>
        <w:t> Технология сварочных работ</w:t>
      </w:r>
      <w:proofErr w:type="gramStart"/>
      <w:r w:rsidRPr="005D7FE3">
        <w:rPr>
          <w:color w:val="000000"/>
          <w:shd w:val="clear" w:color="auto" w:fill="FFFFFF"/>
        </w:rPr>
        <w:t> :</w:t>
      </w:r>
      <w:proofErr w:type="gramEnd"/>
      <w:r w:rsidRPr="005D7FE3">
        <w:rPr>
          <w:color w:val="000000"/>
          <w:shd w:val="clear" w:color="auto" w:fill="FFFFFF"/>
        </w:rPr>
        <w:t xml:space="preserve"> учебник для среднего профессионального образования / А. А. Черепахин, В. М. Виноградов, Н. Ф. </w:t>
      </w:r>
      <w:proofErr w:type="spellStart"/>
      <w:r w:rsidRPr="005D7FE3">
        <w:rPr>
          <w:color w:val="000000"/>
          <w:shd w:val="clear" w:color="auto" w:fill="FFFFFF"/>
        </w:rPr>
        <w:t>Шпунькин</w:t>
      </w:r>
      <w:proofErr w:type="spellEnd"/>
      <w:r w:rsidRPr="005D7FE3">
        <w:rPr>
          <w:color w:val="000000"/>
          <w:shd w:val="clear" w:color="auto" w:fill="FFFFFF"/>
        </w:rPr>
        <w:t xml:space="preserve">. — 2-е изд., </w:t>
      </w:r>
      <w:proofErr w:type="spellStart"/>
      <w:r w:rsidRPr="005D7FE3">
        <w:rPr>
          <w:color w:val="000000"/>
          <w:shd w:val="clear" w:color="auto" w:fill="FFFFFF"/>
        </w:rPr>
        <w:t>испр</w:t>
      </w:r>
      <w:proofErr w:type="spellEnd"/>
      <w:r w:rsidRPr="005D7FE3">
        <w:rPr>
          <w:color w:val="000000"/>
          <w:shd w:val="clear" w:color="auto" w:fill="FFFFFF"/>
        </w:rPr>
        <w:t xml:space="preserve">. и доп. — Москва : Издательство </w:t>
      </w:r>
      <w:proofErr w:type="spellStart"/>
      <w:r w:rsidRPr="005D7FE3">
        <w:rPr>
          <w:color w:val="000000"/>
          <w:shd w:val="clear" w:color="auto" w:fill="FFFFFF"/>
        </w:rPr>
        <w:t>Юрайт</w:t>
      </w:r>
      <w:proofErr w:type="spellEnd"/>
      <w:r w:rsidRPr="005D7FE3">
        <w:rPr>
          <w:color w:val="000000"/>
          <w:shd w:val="clear" w:color="auto" w:fill="FFFFFF"/>
        </w:rPr>
        <w:t>, 2023. — 269 с. — (Профессиональное образование). — ISBN 978-5-534-08456-6. — Текст</w:t>
      </w:r>
      <w:proofErr w:type="gramStart"/>
      <w:r w:rsidRPr="005D7FE3">
        <w:rPr>
          <w:color w:val="000000"/>
          <w:shd w:val="clear" w:color="auto" w:fill="FFFFFF"/>
        </w:rPr>
        <w:t xml:space="preserve"> :</w:t>
      </w:r>
      <w:proofErr w:type="gramEnd"/>
      <w:r w:rsidRPr="005D7FE3">
        <w:rPr>
          <w:color w:val="000000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5D7FE3">
        <w:rPr>
          <w:color w:val="000000"/>
          <w:shd w:val="clear" w:color="auto" w:fill="FFFFFF"/>
        </w:rPr>
        <w:t>Юрайт</w:t>
      </w:r>
      <w:proofErr w:type="spellEnd"/>
      <w:r w:rsidRPr="005D7FE3">
        <w:rPr>
          <w:color w:val="000000"/>
          <w:shd w:val="clear" w:color="auto" w:fill="FFFFFF"/>
        </w:rPr>
        <w:t xml:space="preserve"> [сайт]. </w:t>
      </w:r>
    </w:p>
    <w:p w:rsidR="00F17290" w:rsidRPr="005D7FE3" w:rsidRDefault="00F17290" w:rsidP="00F17290">
      <w:pPr>
        <w:pStyle w:val="af2"/>
        <w:numPr>
          <w:ilvl w:val="0"/>
          <w:numId w:val="30"/>
        </w:numPr>
        <w:rPr>
          <w:color w:val="000000"/>
          <w:shd w:val="clear" w:color="auto" w:fill="FFFFFF"/>
        </w:rPr>
      </w:pPr>
      <w:r w:rsidRPr="005D7FE3">
        <w:rPr>
          <w:i/>
          <w:iCs/>
          <w:color w:val="000000"/>
          <w:shd w:val="clear" w:color="auto" w:fill="FFFFFF"/>
        </w:rPr>
        <w:t>Черепахин, А. А. </w:t>
      </w:r>
      <w:r w:rsidRPr="005D7FE3">
        <w:rPr>
          <w:color w:val="000000"/>
          <w:shd w:val="clear" w:color="auto" w:fill="FFFFFF"/>
        </w:rPr>
        <w:t> Технология конструкционных материалов. Сварочное производство</w:t>
      </w:r>
      <w:proofErr w:type="gramStart"/>
      <w:r w:rsidRPr="005D7FE3">
        <w:rPr>
          <w:color w:val="000000"/>
          <w:shd w:val="clear" w:color="auto" w:fill="FFFFFF"/>
        </w:rPr>
        <w:t> :</w:t>
      </w:r>
      <w:proofErr w:type="gramEnd"/>
      <w:r w:rsidRPr="005D7FE3">
        <w:rPr>
          <w:color w:val="000000"/>
          <w:shd w:val="clear" w:color="auto" w:fill="FFFFFF"/>
        </w:rPr>
        <w:t xml:space="preserve"> учебник для вузов / А. А. Черепахин, В. М. Виноградов, Н. Ф. </w:t>
      </w:r>
      <w:proofErr w:type="spellStart"/>
      <w:r w:rsidRPr="005D7FE3">
        <w:rPr>
          <w:color w:val="000000"/>
          <w:shd w:val="clear" w:color="auto" w:fill="FFFFFF"/>
        </w:rPr>
        <w:t>Шпунькин</w:t>
      </w:r>
      <w:proofErr w:type="spellEnd"/>
      <w:r w:rsidRPr="005D7FE3">
        <w:rPr>
          <w:color w:val="000000"/>
          <w:shd w:val="clear" w:color="auto" w:fill="FFFFFF"/>
        </w:rPr>
        <w:t xml:space="preserve">. — 2-е изд., </w:t>
      </w:r>
      <w:proofErr w:type="spellStart"/>
      <w:r w:rsidRPr="005D7FE3">
        <w:rPr>
          <w:color w:val="000000"/>
          <w:shd w:val="clear" w:color="auto" w:fill="FFFFFF"/>
        </w:rPr>
        <w:t>испр</w:t>
      </w:r>
      <w:proofErr w:type="spellEnd"/>
      <w:r w:rsidRPr="005D7FE3">
        <w:rPr>
          <w:color w:val="000000"/>
          <w:shd w:val="clear" w:color="auto" w:fill="FFFFFF"/>
        </w:rPr>
        <w:t xml:space="preserve">. и доп. — Москва : Издательство </w:t>
      </w:r>
      <w:proofErr w:type="spellStart"/>
      <w:r w:rsidRPr="005D7FE3">
        <w:rPr>
          <w:color w:val="000000"/>
          <w:shd w:val="clear" w:color="auto" w:fill="FFFFFF"/>
        </w:rPr>
        <w:t>Юрайт</w:t>
      </w:r>
      <w:proofErr w:type="spellEnd"/>
      <w:r w:rsidRPr="005D7FE3">
        <w:rPr>
          <w:color w:val="000000"/>
          <w:shd w:val="clear" w:color="auto" w:fill="FFFFFF"/>
        </w:rPr>
        <w:t>, 2023. — 269 с. — (Высшее образование). — ISBN 978-5-534-07041-5. — Текст</w:t>
      </w:r>
      <w:proofErr w:type="gramStart"/>
      <w:r w:rsidRPr="005D7FE3">
        <w:rPr>
          <w:color w:val="000000"/>
          <w:shd w:val="clear" w:color="auto" w:fill="FFFFFF"/>
        </w:rPr>
        <w:t xml:space="preserve"> :</w:t>
      </w:r>
      <w:proofErr w:type="gramEnd"/>
      <w:r w:rsidRPr="005D7FE3">
        <w:rPr>
          <w:color w:val="000000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5D7FE3">
        <w:rPr>
          <w:color w:val="000000"/>
          <w:shd w:val="clear" w:color="auto" w:fill="FFFFFF"/>
        </w:rPr>
        <w:t>Юрайт</w:t>
      </w:r>
      <w:proofErr w:type="spellEnd"/>
    </w:p>
    <w:p w:rsidR="00F17290" w:rsidRPr="005D7FE3" w:rsidRDefault="00F17290" w:rsidP="00F17290">
      <w:pPr>
        <w:pStyle w:val="af2"/>
        <w:numPr>
          <w:ilvl w:val="0"/>
          <w:numId w:val="30"/>
        </w:numPr>
        <w:rPr>
          <w:color w:val="000000"/>
          <w:shd w:val="clear" w:color="auto" w:fill="FFFFFF"/>
        </w:rPr>
      </w:pPr>
      <w:r w:rsidRPr="005D7FE3">
        <w:rPr>
          <w:i/>
          <w:iCs/>
          <w:color w:val="000000"/>
          <w:shd w:val="clear" w:color="auto" w:fill="FFFFFF"/>
        </w:rPr>
        <w:t>Новокрещенов, В. В. </w:t>
      </w:r>
      <w:r w:rsidRPr="005D7FE3">
        <w:rPr>
          <w:color w:val="000000"/>
          <w:shd w:val="clear" w:color="auto" w:fill="FFFFFF"/>
        </w:rPr>
        <w:t> Неразрушающий контроль сварных соединений в машиностроении</w:t>
      </w:r>
      <w:proofErr w:type="gramStart"/>
      <w:r w:rsidRPr="005D7FE3">
        <w:rPr>
          <w:color w:val="000000"/>
          <w:shd w:val="clear" w:color="auto" w:fill="FFFFFF"/>
        </w:rPr>
        <w:t> :</w:t>
      </w:r>
      <w:proofErr w:type="gramEnd"/>
      <w:r w:rsidRPr="005D7FE3">
        <w:rPr>
          <w:color w:val="000000"/>
          <w:shd w:val="clear" w:color="auto" w:fill="FFFFFF"/>
        </w:rPr>
        <w:t xml:space="preserve"> учебное пособие для среднего профессионального образования / В. В. Новокрещенов, Р. В. </w:t>
      </w:r>
      <w:proofErr w:type="spellStart"/>
      <w:r w:rsidRPr="005D7FE3">
        <w:rPr>
          <w:color w:val="000000"/>
          <w:shd w:val="clear" w:color="auto" w:fill="FFFFFF"/>
        </w:rPr>
        <w:t>Родякина</w:t>
      </w:r>
      <w:proofErr w:type="spellEnd"/>
      <w:r w:rsidRPr="005D7FE3">
        <w:rPr>
          <w:color w:val="000000"/>
          <w:shd w:val="clear" w:color="auto" w:fill="FFFFFF"/>
        </w:rPr>
        <w:t xml:space="preserve"> ; под научной редакцией Н. Н. Прохорова. — 2-е изд., </w:t>
      </w:r>
      <w:proofErr w:type="spellStart"/>
      <w:r w:rsidRPr="005D7FE3">
        <w:rPr>
          <w:color w:val="000000"/>
          <w:shd w:val="clear" w:color="auto" w:fill="FFFFFF"/>
        </w:rPr>
        <w:t>испр</w:t>
      </w:r>
      <w:proofErr w:type="spellEnd"/>
      <w:r w:rsidRPr="005D7FE3">
        <w:rPr>
          <w:color w:val="000000"/>
          <w:shd w:val="clear" w:color="auto" w:fill="FFFFFF"/>
        </w:rPr>
        <w:t xml:space="preserve">. и доп. — Москва : Издательство </w:t>
      </w:r>
      <w:proofErr w:type="spellStart"/>
      <w:r w:rsidRPr="005D7FE3">
        <w:rPr>
          <w:color w:val="000000"/>
          <w:shd w:val="clear" w:color="auto" w:fill="FFFFFF"/>
        </w:rPr>
        <w:t>Юрайт</w:t>
      </w:r>
      <w:proofErr w:type="spellEnd"/>
      <w:r w:rsidRPr="005D7FE3">
        <w:rPr>
          <w:color w:val="000000"/>
          <w:shd w:val="clear" w:color="auto" w:fill="FFFFFF"/>
        </w:rPr>
        <w:t>, 2023. — 301 с. — (Профессиональное образование). — ISBN 978-5-534-07186-3. — Текст</w:t>
      </w:r>
      <w:proofErr w:type="gramStart"/>
      <w:r w:rsidRPr="005D7FE3">
        <w:rPr>
          <w:color w:val="000000"/>
          <w:shd w:val="clear" w:color="auto" w:fill="FFFFFF"/>
        </w:rPr>
        <w:t xml:space="preserve"> :</w:t>
      </w:r>
      <w:proofErr w:type="gramEnd"/>
      <w:r w:rsidRPr="005D7FE3">
        <w:rPr>
          <w:color w:val="000000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5D7FE3">
        <w:rPr>
          <w:color w:val="000000"/>
          <w:shd w:val="clear" w:color="auto" w:fill="FFFFFF"/>
        </w:rPr>
        <w:t>Юрайт</w:t>
      </w:r>
      <w:proofErr w:type="spellEnd"/>
      <w:r w:rsidRPr="005D7FE3">
        <w:rPr>
          <w:color w:val="000000"/>
          <w:shd w:val="clear" w:color="auto" w:fill="FFFFFF"/>
        </w:rPr>
        <w:t xml:space="preserve"> [сайт]</w:t>
      </w:r>
    </w:p>
    <w:p w:rsidR="00F17290" w:rsidRPr="005D7FE3" w:rsidRDefault="00F17290" w:rsidP="00F17290">
      <w:pPr>
        <w:pStyle w:val="af2"/>
        <w:numPr>
          <w:ilvl w:val="0"/>
          <w:numId w:val="30"/>
        </w:numPr>
      </w:pPr>
      <w:proofErr w:type="spellStart"/>
      <w:r w:rsidRPr="005D7FE3">
        <w:rPr>
          <w:i/>
          <w:iCs/>
          <w:color w:val="000000"/>
          <w:shd w:val="clear" w:color="auto" w:fill="FFFFFF"/>
        </w:rPr>
        <w:t>Гуреева</w:t>
      </w:r>
      <w:proofErr w:type="spellEnd"/>
      <w:r w:rsidRPr="005D7FE3">
        <w:rPr>
          <w:i/>
          <w:iCs/>
          <w:color w:val="000000"/>
          <w:shd w:val="clear" w:color="auto" w:fill="FFFFFF"/>
        </w:rPr>
        <w:t>, М. А. </w:t>
      </w:r>
      <w:r w:rsidRPr="005D7FE3">
        <w:rPr>
          <w:color w:val="000000"/>
          <w:shd w:val="clear" w:color="auto" w:fill="FFFFFF"/>
        </w:rPr>
        <w:t> Металловедение сварки алюминиевых сплавов</w:t>
      </w:r>
      <w:proofErr w:type="gramStart"/>
      <w:r w:rsidRPr="005D7FE3">
        <w:rPr>
          <w:color w:val="000000"/>
          <w:shd w:val="clear" w:color="auto" w:fill="FFFFFF"/>
        </w:rPr>
        <w:t> :</w:t>
      </w:r>
      <w:proofErr w:type="gramEnd"/>
      <w:r w:rsidRPr="005D7FE3">
        <w:rPr>
          <w:color w:val="000000"/>
          <w:shd w:val="clear" w:color="auto" w:fill="FFFFFF"/>
        </w:rPr>
        <w:t xml:space="preserve"> учебное пособие для среднего профессионального образования / М. А. </w:t>
      </w:r>
      <w:proofErr w:type="spellStart"/>
      <w:r w:rsidRPr="005D7FE3">
        <w:rPr>
          <w:color w:val="000000"/>
          <w:shd w:val="clear" w:color="auto" w:fill="FFFFFF"/>
        </w:rPr>
        <w:t>Гуреева</w:t>
      </w:r>
      <w:proofErr w:type="spellEnd"/>
      <w:r w:rsidRPr="005D7FE3">
        <w:rPr>
          <w:color w:val="000000"/>
          <w:shd w:val="clear" w:color="auto" w:fill="FFFFFF"/>
        </w:rPr>
        <w:t xml:space="preserve">, В. В. Овчинников, В. И. Рязанцев. — 2-е изд. — Москва : Издательство </w:t>
      </w:r>
      <w:proofErr w:type="spellStart"/>
      <w:r w:rsidRPr="005D7FE3">
        <w:rPr>
          <w:color w:val="000000"/>
          <w:shd w:val="clear" w:color="auto" w:fill="FFFFFF"/>
        </w:rPr>
        <w:t>Юрайт</w:t>
      </w:r>
      <w:proofErr w:type="spellEnd"/>
      <w:r w:rsidRPr="005D7FE3">
        <w:rPr>
          <w:color w:val="000000"/>
          <w:shd w:val="clear" w:color="auto" w:fill="FFFFFF"/>
        </w:rPr>
        <w:t>, 2023. — 243 с. — (Профессиональное образование). — ISBN 978-5-534-11484-3. — Текст</w:t>
      </w:r>
      <w:proofErr w:type="gramStart"/>
      <w:r w:rsidRPr="005D7FE3">
        <w:rPr>
          <w:color w:val="000000"/>
          <w:shd w:val="clear" w:color="auto" w:fill="FFFFFF"/>
        </w:rPr>
        <w:t xml:space="preserve"> :</w:t>
      </w:r>
      <w:proofErr w:type="gramEnd"/>
      <w:r w:rsidRPr="005D7FE3">
        <w:rPr>
          <w:color w:val="000000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5D7FE3">
        <w:rPr>
          <w:color w:val="000000"/>
          <w:shd w:val="clear" w:color="auto" w:fill="FFFFFF"/>
        </w:rPr>
        <w:t>Юрайт</w:t>
      </w:r>
      <w:proofErr w:type="spellEnd"/>
      <w:r w:rsidRPr="005D7FE3">
        <w:rPr>
          <w:color w:val="000000"/>
          <w:shd w:val="clear" w:color="auto" w:fill="FFFFFF"/>
        </w:rPr>
        <w:t xml:space="preserve"> [сайт]. </w:t>
      </w:r>
    </w:p>
    <w:p w:rsidR="00F17290" w:rsidRDefault="00F17290" w:rsidP="00F172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/>
          <w:sz w:val="28"/>
          <w:szCs w:val="28"/>
        </w:rPr>
      </w:pPr>
    </w:p>
    <w:p w:rsidR="0020198A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1B4A0E">
        <w:rPr>
          <w:sz w:val="28"/>
          <w:szCs w:val="28"/>
        </w:rPr>
        <w:t>Интернет-ресурсы:</w:t>
      </w:r>
    </w:p>
    <w:p w:rsidR="0020198A" w:rsidRDefault="0015367C" w:rsidP="0020198A">
      <w:hyperlink r:id="rId10" w:history="1">
        <w:r w:rsidR="0020198A" w:rsidRPr="007B18A0">
          <w:rPr>
            <w:rStyle w:val="af1"/>
          </w:rPr>
          <w:t>http://www.osvarke.com/</w:t>
        </w:r>
      </w:hyperlink>
      <w:r w:rsidR="0020198A">
        <w:t xml:space="preserve"> </w:t>
      </w:r>
    </w:p>
    <w:p w:rsidR="0020198A" w:rsidRDefault="0015367C" w:rsidP="0020198A">
      <w:hyperlink r:id="rId11" w:history="1">
        <w:r w:rsidR="0020198A" w:rsidRPr="007B18A0">
          <w:rPr>
            <w:rStyle w:val="af1"/>
          </w:rPr>
          <w:t>http://www.welding.su/articles/arch/</w:t>
        </w:r>
      </w:hyperlink>
      <w:r w:rsidR="0020198A">
        <w:t xml:space="preserve"> </w:t>
      </w:r>
    </w:p>
    <w:p w:rsidR="0020198A" w:rsidRDefault="0015367C" w:rsidP="0020198A">
      <w:hyperlink r:id="rId12" w:history="1">
        <w:r w:rsidR="0020198A" w:rsidRPr="00EA5ED8">
          <w:rPr>
            <w:rStyle w:val="af1"/>
          </w:rPr>
          <w:t>http://www.svarocshov.ru</w:t>
        </w:r>
      </w:hyperlink>
    </w:p>
    <w:p w:rsidR="00AE09FE" w:rsidRDefault="00AE09FE" w:rsidP="00AE09FE">
      <w:pPr>
        <w:pStyle w:val="Standard"/>
      </w:pPr>
      <w:hyperlink r:id="rId13" w:history="1">
        <w:r w:rsidRPr="00274083">
          <w:rPr>
            <w:rStyle w:val="af1"/>
          </w:rPr>
          <w:t>https://urait.ru/</w:t>
        </w:r>
      </w:hyperlink>
    </w:p>
    <w:p w:rsidR="0020198A" w:rsidRDefault="0020198A" w:rsidP="0020198A"/>
    <w:p w:rsidR="0020198A" w:rsidRDefault="0020198A" w:rsidP="0020198A"/>
    <w:p w:rsidR="0020198A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4.3. Общие требования к организации образовательного процесса</w:t>
      </w:r>
    </w:p>
    <w:p w:rsidR="0020198A" w:rsidRDefault="0020198A" w:rsidP="0020198A"/>
    <w:p w:rsidR="0020198A" w:rsidRPr="00D51C6C" w:rsidRDefault="0020198A" w:rsidP="0020198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Pr="00D51C6C">
        <w:rPr>
          <w:sz w:val="28"/>
          <w:szCs w:val="28"/>
        </w:rPr>
        <w:t>Теоретические занятия проводятся  в специализированном</w:t>
      </w:r>
      <w:r>
        <w:rPr>
          <w:sz w:val="28"/>
          <w:szCs w:val="28"/>
        </w:rPr>
        <w:t>,</w:t>
      </w:r>
      <w:r w:rsidRPr="00D51C6C">
        <w:rPr>
          <w:sz w:val="28"/>
          <w:szCs w:val="28"/>
        </w:rPr>
        <w:t xml:space="preserve"> оснащенном</w:t>
      </w:r>
      <w:r>
        <w:rPr>
          <w:sz w:val="28"/>
          <w:szCs w:val="28"/>
        </w:rPr>
        <w:t xml:space="preserve">  современным оборудованием, наглядными материалами, справочной литературой, техническими средствами обучения кабинете.</w:t>
      </w:r>
    </w:p>
    <w:p w:rsidR="0020198A" w:rsidRPr="00723442" w:rsidRDefault="0020198A" w:rsidP="0020198A">
      <w:pPr>
        <w:pStyle w:val="12"/>
        <w:shd w:val="clear" w:color="auto" w:fill="auto"/>
        <w:spacing w:after="0" w:line="317" w:lineRule="exact"/>
        <w:ind w:left="20" w:right="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3442">
        <w:rPr>
          <w:rFonts w:ascii="Times New Roman" w:hAnsi="Times New Roman" w:cs="Times New Roman"/>
          <w:sz w:val="28"/>
          <w:szCs w:val="28"/>
        </w:rPr>
        <w:t>Обучающимся должен быть обеспечен доступ к базам данных и библиотечным фондам,  к сети Интернет.</w:t>
      </w:r>
    </w:p>
    <w:p w:rsidR="0020198A" w:rsidRPr="00723442" w:rsidRDefault="0020198A" w:rsidP="0020198A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3442">
        <w:rPr>
          <w:rFonts w:ascii="Times New Roman" w:hAnsi="Times New Roman" w:cs="Times New Roman"/>
          <w:sz w:val="28"/>
          <w:szCs w:val="28"/>
        </w:rPr>
        <w:t xml:space="preserve">Каждый обучающийся должен быть обеспечен   учебными печатными и электронными изданиями, изданными за последние 5 лет, а также учебно-методическими пособиями для проведения практических работ, необходимыми для освоения данного модуля. </w:t>
      </w:r>
      <w:proofErr w:type="gramEnd"/>
    </w:p>
    <w:p w:rsidR="0020198A" w:rsidRPr="00723442" w:rsidRDefault="0020198A" w:rsidP="0020198A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723442">
        <w:rPr>
          <w:rFonts w:ascii="Times New Roman" w:hAnsi="Times New Roman" w:cs="Times New Roman"/>
          <w:sz w:val="28"/>
          <w:szCs w:val="28"/>
        </w:rPr>
        <w:t>Библиотечный фонд должен включать официальные, справочно-библиографические и периодические издания.</w:t>
      </w:r>
    </w:p>
    <w:p w:rsidR="0020198A" w:rsidRPr="00723442" w:rsidRDefault="0020198A" w:rsidP="0020198A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723442">
        <w:rPr>
          <w:rFonts w:ascii="Times New Roman" w:hAnsi="Times New Roman" w:cs="Times New Roman"/>
          <w:sz w:val="28"/>
          <w:szCs w:val="28"/>
        </w:rPr>
        <w:t xml:space="preserve">Преподаватели должны оказывать систематическую консультационную помощь </w:t>
      </w:r>
      <w:proofErr w:type="gramStart"/>
      <w:r w:rsidRPr="00723442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723442">
        <w:rPr>
          <w:rFonts w:ascii="Times New Roman" w:hAnsi="Times New Roman" w:cs="Times New Roman"/>
          <w:sz w:val="28"/>
          <w:szCs w:val="28"/>
        </w:rPr>
        <w:t>, контролировать качество выполнения самостоятельной работы.</w:t>
      </w:r>
    </w:p>
    <w:p w:rsidR="0020198A" w:rsidRPr="00723442" w:rsidRDefault="0020198A" w:rsidP="0020198A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723442">
        <w:rPr>
          <w:rFonts w:ascii="Times New Roman" w:hAnsi="Times New Roman" w:cs="Times New Roman"/>
          <w:sz w:val="28"/>
          <w:szCs w:val="28"/>
        </w:rPr>
        <w:t>Учебная практика проводится в сварочных мастерских, оснащенных современным сварочным оборудованием, материалами  и инструментами.</w:t>
      </w:r>
    </w:p>
    <w:p w:rsidR="0020198A" w:rsidRPr="00723442" w:rsidRDefault="0020198A" w:rsidP="0020198A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723442">
        <w:rPr>
          <w:rFonts w:ascii="Times New Roman" w:hAnsi="Times New Roman" w:cs="Times New Roman"/>
          <w:sz w:val="28"/>
          <w:szCs w:val="28"/>
        </w:rPr>
        <w:t xml:space="preserve">Освоение данного модуля должно параллельно с освоением  дисциплин: основы материаловедения, основы инженерной графики, допуски и технические измерения, химия. </w:t>
      </w:r>
    </w:p>
    <w:p w:rsidR="0020198A" w:rsidRPr="00D51C6C" w:rsidRDefault="0020198A" w:rsidP="0020198A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sz w:val="28"/>
          <w:szCs w:val="28"/>
        </w:rPr>
      </w:pPr>
    </w:p>
    <w:p w:rsidR="0020198A" w:rsidRPr="004415ED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4.4. Кадровое обеспечение образовательного процесса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B56FC">
        <w:rPr>
          <w:bCs/>
          <w:sz w:val="28"/>
          <w:szCs w:val="28"/>
        </w:rPr>
        <w:t xml:space="preserve">Требования к квалификации педагогических (инженерно-педагогических) кадров, обеспечивающих </w:t>
      </w:r>
      <w:proofErr w:type="gramStart"/>
      <w:r w:rsidRPr="000B56FC">
        <w:rPr>
          <w:bCs/>
          <w:sz w:val="28"/>
          <w:szCs w:val="28"/>
        </w:rPr>
        <w:t>обучение по</w:t>
      </w:r>
      <w:proofErr w:type="gramEnd"/>
      <w:r w:rsidRPr="000B56FC">
        <w:rPr>
          <w:bCs/>
          <w:sz w:val="28"/>
          <w:szCs w:val="28"/>
        </w:rPr>
        <w:t xml:space="preserve"> междисциплинарному курсу (курсам): </w:t>
      </w:r>
    </w:p>
    <w:p w:rsidR="0020198A" w:rsidRPr="00802E48" w:rsidRDefault="0020198A" w:rsidP="0020198A">
      <w:pPr>
        <w:pStyle w:val="12"/>
        <w:shd w:val="clear" w:color="auto" w:fill="auto"/>
        <w:tabs>
          <w:tab w:val="left" w:pos="1359"/>
        </w:tabs>
        <w:spacing w:after="120" w:line="317" w:lineRule="exact"/>
        <w:ind w:left="20" w:right="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2E48">
        <w:rPr>
          <w:rFonts w:ascii="Times New Roman" w:hAnsi="Times New Roman" w:cs="Times New Roman"/>
          <w:sz w:val="28"/>
          <w:szCs w:val="28"/>
        </w:rPr>
        <w:t xml:space="preserve">среднее профессиональное или высшее профессиональное образование, соответствующее профилю преподаваемого модуля, стажировка в профильных организациях не реже одного раза в 3 года. </w:t>
      </w:r>
    </w:p>
    <w:p w:rsidR="0020198A" w:rsidRPr="000B56FC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B56FC">
        <w:rPr>
          <w:bCs/>
          <w:sz w:val="28"/>
          <w:szCs w:val="28"/>
        </w:rPr>
        <w:t>Требования к квалификации педагогических кадров, осуществляющих руководство практикой</w:t>
      </w:r>
    </w:p>
    <w:p w:rsidR="0020198A" w:rsidRPr="000D42AB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B56FC">
        <w:rPr>
          <w:bCs/>
          <w:sz w:val="28"/>
          <w:szCs w:val="28"/>
        </w:rPr>
        <w:t>Инженерно-педагогический состав:</w:t>
      </w:r>
      <w:r w:rsidRPr="000B56FC">
        <w:t xml:space="preserve"> </w:t>
      </w:r>
      <w:r w:rsidRPr="000D42AB">
        <w:rPr>
          <w:sz w:val="28"/>
          <w:szCs w:val="28"/>
        </w:rPr>
        <w:t>среднее профессиональное или высшее профессиональное образование, соответствующее профилю преподаваемого модуля, стажировка в профильных организациях не реже одного раза в 3 года.</w:t>
      </w:r>
    </w:p>
    <w:p w:rsidR="0020198A" w:rsidRPr="000D42AB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Cs/>
          <w:sz w:val="28"/>
          <w:szCs w:val="28"/>
        </w:rPr>
      </w:pPr>
      <w:r w:rsidRPr="000D42AB">
        <w:rPr>
          <w:bCs/>
          <w:sz w:val="28"/>
          <w:szCs w:val="28"/>
        </w:rPr>
        <w:t xml:space="preserve">Мастера: </w:t>
      </w:r>
      <w:r w:rsidRPr="000D42AB">
        <w:rPr>
          <w:sz w:val="28"/>
          <w:szCs w:val="28"/>
        </w:rPr>
        <w:t>среднее профессиональное или высшее профессиональное образование, соответствующее профилю преподаваемого модуля, стажировка в профильных организациях не реже одного раза в 3 года</w:t>
      </w:r>
      <w:r w:rsidRPr="000D42AB">
        <w:t xml:space="preserve">, </w:t>
      </w:r>
      <w:r w:rsidRPr="000D42AB">
        <w:rPr>
          <w:sz w:val="28"/>
          <w:szCs w:val="28"/>
        </w:rPr>
        <w:t>разряд</w:t>
      </w:r>
      <w:r>
        <w:t xml:space="preserve"> </w:t>
      </w:r>
      <w:r w:rsidRPr="000D42AB">
        <w:rPr>
          <w:sz w:val="28"/>
          <w:szCs w:val="28"/>
        </w:rPr>
        <w:t>по профессии</w:t>
      </w:r>
      <w:r>
        <w:t xml:space="preserve"> </w:t>
      </w:r>
      <w:r w:rsidRPr="000D42AB">
        <w:rPr>
          <w:sz w:val="28"/>
          <w:szCs w:val="28"/>
        </w:rPr>
        <w:t>рабочего</w:t>
      </w:r>
      <w:r>
        <w:rPr>
          <w:sz w:val="28"/>
          <w:szCs w:val="28"/>
        </w:rPr>
        <w:t xml:space="preserve"> </w:t>
      </w:r>
      <w:r w:rsidRPr="000D42AB">
        <w:rPr>
          <w:sz w:val="28"/>
          <w:szCs w:val="28"/>
        </w:rPr>
        <w:t>на 1-2 разряда выше, чем предусмотрено образовательным стандартом для выпускников.</w:t>
      </w:r>
    </w:p>
    <w:p w:rsidR="0020198A" w:rsidRPr="000B56FC" w:rsidRDefault="0020198A" w:rsidP="0020198A"/>
    <w:p w:rsidR="0020198A" w:rsidRPr="004415ED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>5. Контроль и оценка результатов освоения профессионального модуля (вида профессиональной деятельности)</w:t>
      </w: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2"/>
        <w:gridCol w:w="3762"/>
        <w:gridCol w:w="2097"/>
      </w:tblGrid>
      <w:tr w:rsidR="0020198A" w:rsidRPr="004415ED" w:rsidTr="009C7376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98A" w:rsidRPr="004415ED" w:rsidRDefault="0020198A" w:rsidP="009C7376">
            <w:pPr>
              <w:jc w:val="center"/>
              <w:rPr>
                <w:b/>
                <w:bCs/>
              </w:rPr>
            </w:pPr>
            <w:r w:rsidRPr="004415ED">
              <w:rPr>
                <w:b/>
                <w:bCs/>
              </w:rPr>
              <w:t xml:space="preserve">Результаты </w:t>
            </w:r>
          </w:p>
          <w:p w:rsidR="0020198A" w:rsidRPr="004415ED" w:rsidRDefault="0020198A" w:rsidP="009C7376">
            <w:pPr>
              <w:jc w:val="center"/>
              <w:rPr>
                <w:b/>
                <w:bCs/>
              </w:rPr>
            </w:pPr>
            <w:r w:rsidRPr="004415ED">
              <w:rPr>
                <w:b/>
                <w:bCs/>
              </w:rPr>
              <w:t xml:space="preserve">(освоенные </w:t>
            </w:r>
            <w:r>
              <w:rPr>
                <w:b/>
                <w:bCs/>
              </w:rPr>
              <w:t xml:space="preserve">профессиональные </w:t>
            </w:r>
            <w:r w:rsidRPr="004415ED">
              <w:rPr>
                <w:b/>
                <w:bCs/>
              </w:rPr>
              <w:t>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98A" w:rsidRPr="006938B1" w:rsidRDefault="0020198A" w:rsidP="009C7376">
            <w:pPr>
              <w:jc w:val="center"/>
              <w:rPr>
                <w:bCs/>
              </w:rPr>
            </w:pPr>
            <w:r w:rsidRPr="006938B1">
              <w:rPr>
                <w:b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198A" w:rsidRPr="006938B1" w:rsidRDefault="0020198A" w:rsidP="009C7376">
            <w:pPr>
              <w:jc w:val="center"/>
              <w:rPr>
                <w:b/>
                <w:bCs/>
              </w:rPr>
            </w:pPr>
            <w:r w:rsidRPr="006938B1">
              <w:rPr>
                <w:b/>
              </w:rPr>
              <w:t xml:space="preserve">Формы и методы контроля и </w:t>
            </w:r>
            <w:r w:rsidRPr="006938B1">
              <w:rPr>
                <w:b/>
              </w:rPr>
              <w:lastRenderedPageBreak/>
              <w:t xml:space="preserve">оценки </w:t>
            </w:r>
          </w:p>
        </w:tc>
      </w:tr>
      <w:tr w:rsidR="00AF3D7F" w:rsidRPr="004415ED" w:rsidTr="009C7376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F3D7F" w:rsidRPr="00C941D9" w:rsidRDefault="00AF3D7F" w:rsidP="00054A16">
            <w:pPr>
              <w:jc w:val="both"/>
              <w:textAlignment w:val="top"/>
            </w:pPr>
            <w:r w:rsidRPr="00C941D9">
              <w:lastRenderedPageBreak/>
              <w:t>ПК.2.1. Выполнять ручную дуговую сварку различных деталей из углеродистых и конструкционных сталей во всех пространственных положениях сварного шва.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13E88" w:rsidRDefault="00E13E88" w:rsidP="00E13E88">
            <w:pPr>
              <w:rPr>
                <w:bCs/>
              </w:rPr>
            </w:pPr>
            <w:r>
              <w:rPr>
                <w:bCs/>
              </w:rPr>
              <w:t>- точное чтение чертежей и ТУ;</w:t>
            </w:r>
          </w:p>
          <w:p w:rsidR="00E13E88" w:rsidRDefault="00E13E88" w:rsidP="00E13E88">
            <w:pPr>
              <w:rPr>
                <w:bCs/>
              </w:rPr>
            </w:pPr>
            <w:r>
              <w:rPr>
                <w:bCs/>
              </w:rPr>
              <w:t>- обоснованный выбор сварочных материалов и параметров режимов сварки;</w:t>
            </w:r>
          </w:p>
          <w:p w:rsidR="00E13E88" w:rsidRDefault="00E13E88" w:rsidP="00E13E88">
            <w:pPr>
              <w:rPr>
                <w:bCs/>
              </w:rPr>
            </w:pPr>
            <w:r>
              <w:rPr>
                <w:bCs/>
              </w:rPr>
              <w:t>- соблюдение технологической последовательности процесса;</w:t>
            </w:r>
          </w:p>
          <w:p w:rsidR="00E13E88" w:rsidRDefault="00E13E88" w:rsidP="00E13E88">
            <w:pPr>
              <w:rPr>
                <w:bCs/>
              </w:rPr>
            </w:pPr>
            <w:r>
              <w:rPr>
                <w:bCs/>
              </w:rPr>
              <w:t>- отсутствие дефектов в сварном соединении;</w:t>
            </w:r>
          </w:p>
          <w:p w:rsidR="00AF3D7F" w:rsidRPr="00AF3D7F" w:rsidRDefault="00E13E88" w:rsidP="00E13E88">
            <w:pPr>
              <w:rPr>
                <w:bCs/>
                <w:color w:val="FF0000"/>
              </w:rPr>
            </w:pPr>
            <w:r>
              <w:rPr>
                <w:bCs/>
              </w:rPr>
              <w:t>- соблюдение правил охраны труда и техники безопасности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F3D7F" w:rsidRPr="006938B1" w:rsidRDefault="00AF3D7F" w:rsidP="009C7376">
            <w:pPr>
              <w:jc w:val="center"/>
              <w:rPr>
                <w:bCs/>
                <w:i/>
                <w:color w:val="000000" w:themeColor="text1"/>
              </w:rPr>
            </w:pPr>
            <w:r w:rsidRPr="006938B1">
              <w:rPr>
                <w:bCs/>
                <w:i/>
                <w:color w:val="000000" w:themeColor="text1"/>
              </w:rPr>
              <w:t xml:space="preserve">Наблюдение и экспертная оценка выполнения </w:t>
            </w:r>
          </w:p>
          <w:p w:rsidR="00AF3D7F" w:rsidRPr="006938B1" w:rsidRDefault="00AF3D7F" w:rsidP="009C7376">
            <w:pPr>
              <w:jc w:val="center"/>
              <w:rPr>
                <w:bCs/>
                <w:i/>
                <w:color w:val="000000" w:themeColor="text1"/>
              </w:rPr>
            </w:pPr>
            <w:r w:rsidRPr="006938B1">
              <w:rPr>
                <w:bCs/>
                <w:i/>
                <w:color w:val="000000" w:themeColor="text1"/>
              </w:rPr>
              <w:t>лабораторных и практических работ</w:t>
            </w:r>
          </w:p>
        </w:tc>
      </w:tr>
      <w:tr w:rsidR="00E13E88" w:rsidRPr="004415ED" w:rsidTr="009C7376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13E88" w:rsidRPr="00C941D9" w:rsidRDefault="00E13E88" w:rsidP="00054A16">
            <w:pPr>
              <w:jc w:val="both"/>
              <w:textAlignment w:val="top"/>
            </w:pPr>
            <w:r w:rsidRPr="00C941D9">
              <w:t>ПК.2.2. Выполнять ручную дуговую сварку различных деталей из цветных металлов и сплавов во всех пространственных положениях сварного шва.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13E88" w:rsidRDefault="00E13E88" w:rsidP="00E13E88">
            <w:pPr>
              <w:rPr>
                <w:bCs/>
              </w:rPr>
            </w:pPr>
            <w:r>
              <w:rPr>
                <w:bCs/>
              </w:rPr>
              <w:t>- точное чтение чертежей и ТУ;</w:t>
            </w:r>
          </w:p>
          <w:p w:rsidR="00E13E88" w:rsidRDefault="00E13E88" w:rsidP="00E13E88">
            <w:pPr>
              <w:rPr>
                <w:bCs/>
              </w:rPr>
            </w:pPr>
            <w:r>
              <w:rPr>
                <w:bCs/>
              </w:rPr>
              <w:t>- обоснованный выбор сварочных материалов и параметров режимов сварки;</w:t>
            </w:r>
          </w:p>
          <w:p w:rsidR="00E13E88" w:rsidRDefault="00E13E88" w:rsidP="00E13E88">
            <w:pPr>
              <w:rPr>
                <w:bCs/>
              </w:rPr>
            </w:pPr>
            <w:r>
              <w:rPr>
                <w:bCs/>
              </w:rPr>
              <w:t>- соблюдение технологической последовательности процесса;</w:t>
            </w:r>
          </w:p>
          <w:p w:rsidR="00E13E88" w:rsidRDefault="00E13E88" w:rsidP="00E13E88">
            <w:pPr>
              <w:rPr>
                <w:bCs/>
              </w:rPr>
            </w:pPr>
            <w:r>
              <w:rPr>
                <w:bCs/>
              </w:rPr>
              <w:t>- отсутствие дефектов в сварном соединении;</w:t>
            </w:r>
          </w:p>
          <w:p w:rsidR="00E13E88" w:rsidRPr="00520F76" w:rsidRDefault="00E13E88" w:rsidP="00E13E88">
            <w:pPr>
              <w:rPr>
                <w:bCs/>
              </w:rPr>
            </w:pPr>
            <w:r>
              <w:rPr>
                <w:bCs/>
              </w:rPr>
              <w:t>- соблюдение правил охраны труда и техники безопасности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13E88" w:rsidRPr="006938B1" w:rsidRDefault="00E13E88" w:rsidP="009C7376">
            <w:pPr>
              <w:jc w:val="center"/>
              <w:rPr>
                <w:bCs/>
                <w:i/>
              </w:rPr>
            </w:pPr>
            <w:r w:rsidRPr="006938B1">
              <w:rPr>
                <w:bCs/>
                <w:i/>
              </w:rPr>
              <w:t xml:space="preserve">Тестирование, наблюдение и оценка уровня </w:t>
            </w:r>
            <w:proofErr w:type="spellStart"/>
            <w:r w:rsidRPr="006938B1">
              <w:rPr>
                <w:bCs/>
                <w:i/>
              </w:rPr>
              <w:t>сформированности</w:t>
            </w:r>
            <w:proofErr w:type="spellEnd"/>
            <w:r w:rsidRPr="006938B1">
              <w:rPr>
                <w:bCs/>
                <w:i/>
              </w:rPr>
              <w:t xml:space="preserve"> навыков</w:t>
            </w:r>
          </w:p>
        </w:tc>
      </w:tr>
      <w:tr w:rsidR="00E13E88" w:rsidRPr="004415ED" w:rsidTr="009C7376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13E88" w:rsidRPr="00C941D9" w:rsidRDefault="00E13E88" w:rsidP="00054A16">
            <w:pPr>
              <w:jc w:val="both"/>
              <w:textAlignment w:val="top"/>
            </w:pPr>
            <w:r w:rsidRPr="00C941D9">
              <w:t>ПК.2.3. Выполнять ручную дуговую наплавку покрытыми электродами различных деталей.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13E88" w:rsidRDefault="00E13E88" w:rsidP="00E13E88">
            <w:pPr>
              <w:rPr>
                <w:bCs/>
              </w:rPr>
            </w:pPr>
            <w:r>
              <w:rPr>
                <w:bCs/>
              </w:rPr>
              <w:t>- точное чтение чертежей и ТУ;</w:t>
            </w:r>
          </w:p>
          <w:p w:rsidR="00E13E88" w:rsidRDefault="00E13E88" w:rsidP="00E13E88">
            <w:pPr>
              <w:rPr>
                <w:bCs/>
              </w:rPr>
            </w:pPr>
            <w:r>
              <w:rPr>
                <w:bCs/>
              </w:rPr>
              <w:t>- обоснованный выбор сварочных материалов и параметров режимов сварки;</w:t>
            </w:r>
          </w:p>
          <w:p w:rsidR="00E13E88" w:rsidRDefault="00E13E88" w:rsidP="00E13E88">
            <w:pPr>
              <w:rPr>
                <w:bCs/>
              </w:rPr>
            </w:pPr>
            <w:r>
              <w:rPr>
                <w:bCs/>
              </w:rPr>
              <w:t>- соблюдение технологической последовательности процесса;</w:t>
            </w:r>
          </w:p>
          <w:p w:rsidR="00E13E88" w:rsidRDefault="00E13E88" w:rsidP="00E13E88">
            <w:pPr>
              <w:rPr>
                <w:bCs/>
              </w:rPr>
            </w:pPr>
            <w:r>
              <w:rPr>
                <w:bCs/>
              </w:rPr>
              <w:t>- отсутствие дефектов в сварном соединении;</w:t>
            </w:r>
          </w:p>
          <w:p w:rsidR="00E13E88" w:rsidRPr="00520F76" w:rsidRDefault="00E13E88" w:rsidP="00E13E88">
            <w:pPr>
              <w:rPr>
                <w:bCs/>
              </w:rPr>
            </w:pPr>
            <w:r>
              <w:rPr>
                <w:bCs/>
              </w:rPr>
              <w:t>- соблюдение правил охраны труда и техники безопасности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13E88" w:rsidRPr="006938B1" w:rsidRDefault="00E13E88" w:rsidP="009C7376">
            <w:pPr>
              <w:jc w:val="center"/>
              <w:rPr>
                <w:bCs/>
                <w:i/>
              </w:rPr>
            </w:pPr>
            <w:r w:rsidRPr="006938B1">
              <w:rPr>
                <w:bCs/>
                <w:i/>
              </w:rPr>
              <w:t>Наблюдение и оценка выполнения практических работ, тестирование</w:t>
            </w:r>
          </w:p>
        </w:tc>
      </w:tr>
      <w:tr w:rsidR="00E13E88" w:rsidRPr="004415ED" w:rsidTr="009C7376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13E88" w:rsidRPr="00C941D9" w:rsidRDefault="00E13E88" w:rsidP="00054A16">
            <w:pPr>
              <w:jc w:val="both"/>
              <w:textAlignment w:val="top"/>
            </w:pPr>
            <w:r w:rsidRPr="00C941D9">
              <w:t>ПК.2.4. Выполнять дуговую резку различных деталей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13E88" w:rsidRDefault="00E13E88" w:rsidP="00E13E88">
            <w:pPr>
              <w:rPr>
                <w:bCs/>
              </w:rPr>
            </w:pPr>
            <w:r>
              <w:rPr>
                <w:bCs/>
              </w:rPr>
              <w:t>- точное чтение чертежей и ТУ;</w:t>
            </w:r>
          </w:p>
          <w:p w:rsidR="00E13E88" w:rsidRDefault="00E13E88" w:rsidP="00E13E88">
            <w:pPr>
              <w:rPr>
                <w:bCs/>
              </w:rPr>
            </w:pPr>
            <w:r>
              <w:rPr>
                <w:bCs/>
              </w:rPr>
              <w:t>- обоснованный выбор сварочных материалов и параметров режимов резки;</w:t>
            </w:r>
          </w:p>
          <w:p w:rsidR="00E13E88" w:rsidRDefault="00E13E88" w:rsidP="00E13E88">
            <w:pPr>
              <w:rPr>
                <w:bCs/>
              </w:rPr>
            </w:pPr>
            <w:r>
              <w:rPr>
                <w:bCs/>
              </w:rPr>
              <w:t>- соблюдение технологической последовательности процесса;</w:t>
            </w:r>
          </w:p>
          <w:p w:rsidR="00E13E88" w:rsidRDefault="00E13E88" w:rsidP="00E13E88">
            <w:pPr>
              <w:rPr>
                <w:bCs/>
              </w:rPr>
            </w:pPr>
            <w:r>
              <w:rPr>
                <w:bCs/>
              </w:rPr>
              <w:t>- отсутствие дефектов;</w:t>
            </w:r>
          </w:p>
          <w:p w:rsidR="00E13E88" w:rsidRPr="00520F76" w:rsidRDefault="00E13E88" w:rsidP="00E13E88">
            <w:pPr>
              <w:rPr>
                <w:bCs/>
              </w:rPr>
            </w:pPr>
            <w:r>
              <w:rPr>
                <w:bCs/>
              </w:rPr>
              <w:t>- соблюдение правил охраны труда и техники безопасности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13E88" w:rsidRPr="006938B1" w:rsidRDefault="00E13E88" w:rsidP="009C7376">
            <w:pPr>
              <w:jc w:val="center"/>
              <w:rPr>
                <w:bCs/>
                <w:i/>
              </w:rPr>
            </w:pPr>
            <w:r w:rsidRPr="006938B1">
              <w:rPr>
                <w:bCs/>
                <w:i/>
              </w:rPr>
              <w:t>Проверка правильности расчетов, оценка качества сборки, зачетная работа</w:t>
            </w:r>
          </w:p>
        </w:tc>
      </w:tr>
    </w:tbl>
    <w:p w:rsidR="0020198A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0198A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D469E">
        <w:rPr>
          <w:sz w:val="28"/>
          <w:szCs w:val="28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4D469E">
        <w:rPr>
          <w:sz w:val="28"/>
          <w:szCs w:val="28"/>
        </w:rPr>
        <w:t>сформированность</w:t>
      </w:r>
      <w:proofErr w:type="spellEnd"/>
      <w:r w:rsidRPr="004D469E">
        <w:rPr>
          <w:sz w:val="28"/>
          <w:szCs w:val="28"/>
        </w:rPr>
        <w:t xml:space="preserve"> профессиональных компетенций, но и развитие общих компетенций и обеспечивающих их умений.</w:t>
      </w:r>
    </w:p>
    <w:p w:rsidR="0020198A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2"/>
        <w:gridCol w:w="3762"/>
        <w:gridCol w:w="2097"/>
      </w:tblGrid>
      <w:tr w:rsidR="0020198A" w:rsidRPr="00A418B4" w:rsidTr="009C7376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98A" w:rsidRPr="00A418B4" w:rsidRDefault="0020198A" w:rsidP="009C7376">
            <w:pPr>
              <w:jc w:val="center"/>
              <w:rPr>
                <w:b/>
                <w:bCs/>
              </w:rPr>
            </w:pPr>
            <w:r w:rsidRPr="00A418B4">
              <w:rPr>
                <w:b/>
                <w:bCs/>
              </w:rPr>
              <w:t xml:space="preserve">Результаты </w:t>
            </w:r>
          </w:p>
          <w:p w:rsidR="0020198A" w:rsidRPr="00A418B4" w:rsidRDefault="0020198A" w:rsidP="009C7376">
            <w:pPr>
              <w:jc w:val="center"/>
              <w:rPr>
                <w:b/>
                <w:bCs/>
              </w:rPr>
            </w:pPr>
            <w:r w:rsidRPr="00A418B4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98A" w:rsidRPr="00A418B4" w:rsidRDefault="0020198A" w:rsidP="009C7376">
            <w:pPr>
              <w:jc w:val="center"/>
              <w:rPr>
                <w:bCs/>
              </w:rPr>
            </w:pPr>
            <w:r w:rsidRPr="00A418B4">
              <w:rPr>
                <w:b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198A" w:rsidRPr="00A418B4" w:rsidRDefault="0020198A" w:rsidP="009C7376">
            <w:pPr>
              <w:jc w:val="center"/>
              <w:rPr>
                <w:b/>
                <w:bCs/>
              </w:rPr>
            </w:pPr>
            <w:r w:rsidRPr="00A418B4">
              <w:rPr>
                <w:b/>
              </w:rPr>
              <w:t xml:space="preserve">Формы и методы контроля и оценки </w:t>
            </w:r>
          </w:p>
        </w:tc>
      </w:tr>
      <w:tr w:rsidR="00B93AFD" w:rsidRPr="00A418B4" w:rsidTr="006D776B">
        <w:trPr>
          <w:trHeight w:val="637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AFD" w:rsidRPr="00294D03" w:rsidRDefault="00B93AFD" w:rsidP="00B93AFD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294D03">
              <w:lastRenderedPageBreak/>
              <w:t>ОК 01.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AFD" w:rsidRDefault="00B93AFD" w:rsidP="00B93AFD">
            <w:r>
              <w:t xml:space="preserve">- представляет актуальный профессиональный и социальный контекст, в котором приходится работать и жить. </w:t>
            </w:r>
          </w:p>
          <w:p w:rsidR="00B93AFD" w:rsidRDefault="00B93AFD" w:rsidP="00B93AFD">
            <w:r>
              <w:t xml:space="preserve">-определяет алгоритмы выполнения работ в </w:t>
            </w:r>
            <w:proofErr w:type="gramStart"/>
            <w:r>
              <w:t>профессиональной</w:t>
            </w:r>
            <w:proofErr w:type="gramEnd"/>
            <w:r>
              <w:t xml:space="preserve"> и смежных областях </w:t>
            </w:r>
          </w:p>
          <w:p w:rsidR="00B93AFD" w:rsidRDefault="00B93AFD" w:rsidP="00B93AFD">
            <w:r>
              <w:t>- объясняет сущность и/или значимость социальную значимость будущей профессии.</w:t>
            </w:r>
          </w:p>
          <w:p w:rsidR="00B93AFD" w:rsidRPr="00A418B4" w:rsidRDefault="00B93AFD" w:rsidP="00B93AFD">
            <w:pPr>
              <w:rPr>
                <w:bCs/>
              </w:rPr>
            </w:pPr>
            <w:r>
              <w:t>- анализирует задачу профессии и выделяет её составные части.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AFD" w:rsidRPr="00A418B4" w:rsidRDefault="00B93AFD" w:rsidP="00B93AFD">
            <w:pPr>
              <w:jc w:val="center"/>
              <w:rPr>
                <w:bCs/>
                <w:i/>
              </w:rPr>
            </w:pPr>
            <w:r w:rsidRPr="00A418B4">
              <w:rPr>
                <w:bCs/>
                <w:i/>
              </w:rPr>
              <w:t>Наблюдение и анализ результатов выполнения практических работ, самостоятельной работы</w:t>
            </w:r>
          </w:p>
        </w:tc>
      </w:tr>
      <w:tr w:rsidR="00B93AFD" w:rsidRPr="00A418B4" w:rsidTr="001A7E9C">
        <w:trPr>
          <w:trHeight w:val="637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AFD" w:rsidRPr="00294D03" w:rsidRDefault="00B93AFD" w:rsidP="00B93AFD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294D03"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AFD" w:rsidRDefault="00B93AFD" w:rsidP="00B93AFD">
            <w:r w:rsidRPr="00206197">
              <w:t>-применение оргтехники при подготовке учебных и производственных  заданий и их оформление</w:t>
            </w:r>
          </w:p>
          <w:p w:rsidR="00B93AFD" w:rsidRDefault="00B93AFD" w:rsidP="00B93AFD">
            <w:r>
              <w:t xml:space="preserve">-определяет современные средства и устройства информатизации. </w:t>
            </w:r>
          </w:p>
          <w:p w:rsidR="00B93AFD" w:rsidRDefault="00B93AFD" w:rsidP="00B93AFD">
            <w:r>
              <w:t xml:space="preserve">- устанавливает порядок их применения и программное обеспечение в профессиональной деятельности. </w:t>
            </w:r>
          </w:p>
          <w:p w:rsidR="00B93AFD" w:rsidRDefault="00B93AFD" w:rsidP="00B93AFD">
            <w:r>
              <w:t>- выбирает средства информационных технологий для решения профессиональных задач.</w:t>
            </w:r>
          </w:p>
          <w:p w:rsidR="00B93AFD" w:rsidRDefault="00B93AFD" w:rsidP="00B93AFD">
            <w:r>
              <w:t xml:space="preserve"> - определяет современное программное обеспечение. </w:t>
            </w:r>
          </w:p>
          <w:p w:rsidR="00B93AFD" w:rsidRPr="00206197" w:rsidRDefault="00B93AFD" w:rsidP="00B93AFD">
            <w:r>
              <w:t>- применяет средства информатизации и информационных технологий для реализации профессиональной деятельности</w:t>
            </w:r>
          </w:p>
          <w:p w:rsidR="00B93AFD" w:rsidRPr="00A418B4" w:rsidRDefault="00B93AFD" w:rsidP="00B93AFD">
            <w:pPr>
              <w:rPr>
                <w:bCs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AFD" w:rsidRPr="00A418B4" w:rsidRDefault="00B93AFD" w:rsidP="00B93AFD">
            <w:pPr>
              <w:jc w:val="center"/>
              <w:rPr>
                <w:bCs/>
                <w:i/>
              </w:rPr>
            </w:pPr>
            <w:r>
              <w:rPr>
                <w:i/>
              </w:rPr>
              <w:t>О</w:t>
            </w:r>
            <w:r w:rsidRPr="001A0CF2">
              <w:rPr>
                <w:i/>
              </w:rPr>
              <w:t xml:space="preserve">формление лабораторных работ, </w:t>
            </w:r>
            <w:r>
              <w:rPr>
                <w:i/>
              </w:rPr>
              <w:t>сообщений, информации</w:t>
            </w:r>
            <w:r w:rsidRPr="001A0CF2">
              <w:rPr>
                <w:i/>
              </w:rPr>
              <w:t xml:space="preserve"> с применением компьютерных технологий</w:t>
            </w:r>
          </w:p>
        </w:tc>
      </w:tr>
      <w:tr w:rsidR="00B93AFD" w:rsidRPr="00A418B4" w:rsidTr="001A7E9C">
        <w:trPr>
          <w:trHeight w:val="637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AFD" w:rsidRPr="00294D03" w:rsidRDefault="00B93AFD" w:rsidP="00B93AFD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294D03"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AFD" w:rsidRDefault="00B93AFD" w:rsidP="00B93AFD">
            <w:pPr>
              <w:tabs>
                <w:tab w:val="left" w:pos="252"/>
              </w:tabs>
            </w:pPr>
            <w:r>
              <w:t xml:space="preserve">-распознает рабочую проблемную ситуацию в различных контекстах. </w:t>
            </w:r>
          </w:p>
          <w:p w:rsidR="00B93AFD" w:rsidRDefault="00B93AFD" w:rsidP="00B93AFD">
            <w:pPr>
              <w:tabs>
                <w:tab w:val="left" w:pos="252"/>
              </w:tabs>
            </w:pPr>
            <w:r>
              <w:t>-определяет основные источники информации и ресурсы для решения задач и проблем в профессиональном контексте.</w:t>
            </w:r>
          </w:p>
          <w:p w:rsidR="00B93AFD" w:rsidRDefault="00B93AFD" w:rsidP="00B93AFD">
            <w:pPr>
              <w:tabs>
                <w:tab w:val="left" w:pos="252"/>
              </w:tabs>
            </w:pPr>
            <w:r>
              <w:t xml:space="preserve"> -устанавливает способы текущего и итогового контроля профессиональной деятельности. </w:t>
            </w:r>
          </w:p>
          <w:p w:rsidR="00B93AFD" w:rsidRDefault="00B93AFD" w:rsidP="00B93AFD">
            <w:pPr>
              <w:tabs>
                <w:tab w:val="left" w:pos="252"/>
              </w:tabs>
            </w:pPr>
            <w:r>
              <w:t xml:space="preserve">-намечает методы оценки и коррекции собственной профессиональной деятельности. </w:t>
            </w:r>
          </w:p>
          <w:p w:rsidR="00B93AFD" w:rsidRDefault="00B93AFD" w:rsidP="00B93AFD">
            <w:pPr>
              <w:tabs>
                <w:tab w:val="left" w:pos="252"/>
              </w:tabs>
            </w:pPr>
            <w:r>
              <w:t xml:space="preserve">- создает структуру плана решения задач по коррекции собственной деятельности. </w:t>
            </w:r>
          </w:p>
          <w:p w:rsidR="00B93AFD" w:rsidRDefault="00B93AFD" w:rsidP="00B93AFD">
            <w:pPr>
              <w:tabs>
                <w:tab w:val="left" w:pos="252"/>
              </w:tabs>
            </w:pPr>
            <w:r>
              <w:lastRenderedPageBreak/>
              <w:t xml:space="preserve">- представляет порядок </w:t>
            </w:r>
            <w:proofErr w:type="gramStart"/>
            <w:r>
              <w:t>оценки результатов решения задач собственной профессиональной деятельности</w:t>
            </w:r>
            <w:proofErr w:type="gramEnd"/>
            <w:r>
              <w:t xml:space="preserve">. </w:t>
            </w:r>
          </w:p>
          <w:p w:rsidR="00B93AFD" w:rsidRPr="00A418B4" w:rsidRDefault="00B93AFD" w:rsidP="00B93AFD">
            <w:pPr>
              <w:tabs>
                <w:tab w:val="left" w:pos="252"/>
              </w:tabs>
            </w:pPr>
            <w:r>
              <w:t>-оценивает результат своих действий (самостоятельно или с помощью наставника)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AFD" w:rsidRPr="00A418B4" w:rsidRDefault="00B93AFD" w:rsidP="00B93AFD">
            <w:pPr>
              <w:jc w:val="center"/>
              <w:rPr>
                <w:bCs/>
                <w:i/>
              </w:rPr>
            </w:pPr>
            <w:r w:rsidRPr="00A418B4">
              <w:rPr>
                <w:bCs/>
                <w:i/>
              </w:rPr>
              <w:lastRenderedPageBreak/>
              <w:t>Наблюдение за эффективностью распределения ролей при работе в команде, оценка</w:t>
            </w:r>
          </w:p>
        </w:tc>
      </w:tr>
      <w:tr w:rsidR="00B93AFD" w:rsidRPr="00A418B4" w:rsidTr="00722E80">
        <w:trPr>
          <w:trHeight w:val="637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AFD" w:rsidRPr="00294D03" w:rsidRDefault="00B93AFD" w:rsidP="00B93AFD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294D03">
              <w:lastRenderedPageBreak/>
              <w:t>ОК 04. Эффективно взаимодействовать и работать в коллективе и команде;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AFD" w:rsidRDefault="00B93AFD" w:rsidP="00B93AFD">
            <w:pPr>
              <w:rPr>
                <w:color w:val="000000"/>
              </w:rPr>
            </w:pPr>
            <w:r>
              <w:rPr>
                <w:color w:val="000000"/>
              </w:rPr>
              <w:t>- степень развития и успешность применения коммуникационных способностей на практике (в общении с сокурсниками, ИПР ОУ,  потенциальными работодателями в ходе обучения);</w:t>
            </w:r>
          </w:p>
          <w:p w:rsidR="00B93AFD" w:rsidRDefault="00B93AFD" w:rsidP="00B93AFD">
            <w:pPr>
              <w:rPr>
                <w:color w:val="000000"/>
              </w:rPr>
            </w:pPr>
            <w:r>
              <w:rPr>
                <w:color w:val="000000"/>
              </w:rPr>
              <w:t>-  понимание того, что  результат выполненной работы зависит от согласованности действий всех участников команды работающих;</w:t>
            </w:r>
          </w:p>
          <w:p w:rsidR="00B93AFD" w:rsidRDefault="00B93AFD" w:rsidP="00B93AFD">
            <w:pPr>
              <w:rPr>
                <w:bCs/>
                <w:color w:val="000000"/>
              </w:rPr>
            </w:pPr>
            <w:r>
              <w:rPr>
                <w:color w:val="000000"/>
              </w:rPr>
              <w:t>-</w:t>
            </w:r>
            <w:r>
              <w:rPr>
                <w:bCs/>
                <w:color w:val="000000"/>
              </w:rPr>
              <w:t xml:space="preserve"> владение способами бесконфликтного общения и </w:t>
            </w:r>
            <w:proofErr w:type="spellStart"/>
            <w:r>
              <w:rPr>
                <w:bCs/>
                <w:color w:val="000000"/>
              </w:rPr>
              <w:t>саморегуляции</w:t>
            </w:r>
            <w:proofErr w:type="spellEnd"/>
            <w:r>
              <w:rPr>
                <w:bCs/>
                <w:color w:val="000000"/>
              </w:rPr>
              <w:t xml:space="preserve"> в коллективе; </w:t>
            </w:r>
          </w:p>
          <w:p w:rsidR="00B93AFD" w:rsidRPr="00A418B4" w:rsidRDefault="00B93AFD" w:rsidP="00B93AFD">
            <w:pPr>
              <w:rPr>
                <w:bCs/>
              </w:rPr>
            </w:pPr>
            <w:r>
              <w:rPr>
                <w:bCs/>
                <w:color w:val="000000"/>
              </w:rPr>
              <w:t>- соблюдение  принципов профессиональной этики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AFD" w:rsidRPr="00A418B4" w:rsidRDefault="00B93AFD" w:rsidP="00B93AFD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Наблюдение за эффективностью распределения ролей при работе в команде, оценка коммуникабельности, умения принимать совместное решение</w:t>
            </w:r>
          </w:p>
        </w:tc>
      </w:tr>
      <w:tr w:rsidR="00B93AFD" w:rsidRPr="00A418B4" w:rsidTr="00722E80">
        <w:trPr>
          <w:trHeight w:val="637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AFD" w:rsidRPr="00294D03" w:rsidRDefault="00B93AFD" w:rsidP="00B93AFD">
            <w:pPr>
              <w:widowControl w:val="0"/>
              <w:suppressAutoHyphens/>
              <w:jc w:val="both"/>
            </w:pPr>
            <w:r w:rsidRPr="00294D03"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AFD" w:rsidRDefault="00B93AFD" w:rsidP="00B93AFD">
            <w:pPr>
              <w:jc w:val="both"/>
            </w:pPr>
            <w:r>
              <w:t>-речевой самоконтроль;</w:t>
            </w:r>
          </w:p>
          <w:p w:rsidR="00B93AFD" w:rsidRDefault="00B93AFD" w:rsidP="00B93AFD">
            <w:pPr>
              <w:jc w:val="both"/>
            </w:pPr>
            <w:r>
              <w:t>-умение ясно, логично и точно излагать свою точку зрения, использовать адекватные языковые средства</w:t>
            </w:r>
          </w:p>
          <w:p w:rsidR="00B93AFD" w:rsidRPr="008E7695" w:rsidRDefault="00B93AFD" w:rsidP="00B93AFD">
            <w:pPr>
              <w:jc w:val="both"/>
            </w:pPr>
            <w:r>
              <w:t>- владение умением представлять тексты в виде тезисов, конспектов, аннотаций, рефератов, сочинений различных жанров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AFD" w:rsidRDefault="00B93AFD" w:rsidP="00B93AFD">
            <w:pPr>
              <w:jc w:val="center"/>
              <w:rPr>
                <w:bCs/>
                <w:i/>
              </w:rPr>
            </w:pPr>
            <w:r w:rsidRPr="00A418B4">
              <w:rPr>
                <w:bCs/>
                <w:i/>
              </w:rPr>
              <w:t>Оценка содержания сообщений, рефератов, проектов</w:t>
            </w:r>
            <w:r>
              <w:rPr>
                <w:bCs/>
                <w:i/>
              </w:rPr>
              <w:t xml:space="preserve"> </w:t>
            </w:r>
          </w:p>
          <w:p w:rsidR="00B93AFD" w:rsidRPr="00A418B4" w:rsidRDefault="00B93AFD" w:rsidP="00B93AFD">
            <w:pPr>
              <w:jc w:val="center"/>
              <w:rPr>
                <w:bCs/>
                <w:i/>
              </w:rPr>
            </w:pPr>
          </w:p>
        </w:tc>
      </w:tr>
      <w:tr w:rsidR="00B93AFD" w:rsidRPr="00A418B4" w:rsidTr="00722E80">
        <w:trPr>
          <w:trHeight w:val="637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AFD" w:rsidRPr="00294D03" w:rsidRDefault="00B93AFD" w:rsidP="00B93AFD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294D03"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294D03">
              <w:t>антикоррупционного</w:t>
            </w:r>
            <w:proofErr w:type="spellEnd"/>
            <w:r w:rsidRPr="00294D03">
              <w:t xml:space="preserve"> поведения;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AFD" w:rsidRDefault="00B93AFD" w:rsidP="00B93AFD">
            <w:r>
              <w:t>- уважение к своему народу, чувство ответственности перед Родиной, уважение государственных символов (герба, флага, гимна)</w:t>
            </w:r>
          </w:p>
          <w:p w:rsidR="00B93AFD" w:rsidRDefault="00B93AFD" w:rsidP="00B93AFD">
            <w:r>
              <w:t>- 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  <w:p w:rsidR="00B93AFD" w:rsidRDefault="00B93AFD" w:rsidP="00B93AFD">
            <w:pPr>
              <w:rPr>
                <w:bCs/>
                <w:color w:val="000000"/>
              </w:rPr>
            </w:pPr>
            <w:r>
              <w:t>- проявление толерантности;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AFD" w:rsidRDefault="00B93AFD" w:rsidP="00B93AFD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Наблюдение за эффективностью распределения ролей при работе в команде, оценка коммуникабельности, умения принимать совместное решение</w:t>
            </w:r>
          </w:p>
        </w:tc>
      </w:tr>
      <w:tr w:rsidR="00B93AFD" w:rsidRPr="00A418B4" w:rsidTr="00722E80">
        <w:trPr>
          <w:trHeight w:val="637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AFD" w:rsidRPr="00294D03" w:rsidRDefault="00B93AFD" w:rsidP="00B93AFD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294D03"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AFD" w:rsidRDefault="00B93AFD" w:rsidP="00B93AFD">
            <w:r>
              <w:t>- ответственное отношение к сохранению окружающей природной среды;</w:t>
            </w:r>
          </w:p>
          <w:p w:rsidR="00B93AFD" w:rsidRDefault="00B93AFD" w:rsidP="00B93AFD">
            <w:r>
              <w:t xml:space="preserve">- умения предвидеть возникновение опасных и чрезвычайных  ситуаций по характерным для них признакам, а также использовать различные </w:t>
            </w:r>
            <w:r>
              <w:lastRenderedPageBreak/>
              <w:t xml:space="preserve">информационные источники; </w:t>
            </w:r>
          </w:p>
          <w:p w:rsidR="00B93AFD" w:rsidRDefault="00B93AFD" w:rsidP="00B93AFD">
            <w:r>
              <w:t>–применять модели личного безопасного поведения в повседневной жизни</w:t>
            </w:r>
          </w:p>
          <w:p w:rsidR="00B93AFD" w:rsidRDefault="00B93AFD" w:rsidP="00B93AFD">
            <w:pPr>
              <w:rPr>
                <w:color w:val="000000"/>
              </w:rPr>
            </w:pPr>
            <w:r>
              <w:t>- владение основами медицинских знаний и оказания первой помощи пострадавшим при неотложных состояниях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AFD" w:rsidRDefault="00B93AFD" w:rsidP="00B93AFD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 xml:space="preserve">Наблюдение за эффективностью распределения ролей при работе в команде, оценка коммуникабельности, умения принимать </w:t>
            </w:r>
            <w:r>
              <w:rPr>
                <w:bCs/>
                <w:i/>
              </w:rPr>
              <w:lastRenderedPageBreak/>
              <w:t>совместное решение</w:t>
            </w:r>
          </w:p>
        </w:tc>
      </w:tr>
      <w:tr w:rsidR="00B93AFD" w:rsidRPr="00A418B4" w:rsidTr="006627C5">
        <w:trPr>
          <w:trHeight w:val="637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AFD" w:rsidRPr="00294D03" w:rsidRDefault="00B93AFD" w:rsidP="00B93AFD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294D03">
              <w:lastRenderedPageBreak/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AFD" w:rsidRDefault="00B93AFD" w:rsidP="00B93AFD">
            <w:r>
              <w:t xml:space="preserve">- умение использовать разнообразные формы и виды физкультурной деятельности для организации здорового образа жизни, активного отдыха и досуга; </w:t>
            </w:r>
          </w:p>
          <w:p w:rsidR="00B93AFD" w:rsidRDefault="00B93AFD" w:rsidP="00B93AFD">
            <w:r>
              <w:t>−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      </w:r>
          </w:p>
          <w:p w:rsidR="00B93AFD" w:rsidRDefault="00B93AFD" w:rsidP="00B93AFD">
            <w:r>
              <w:t>−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B93AFD" w:rsidRDefault="00B93AFD" w:rsidP="00B93AFD">
            <w:r>
              <w:t xml:space="preserve"> − 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«Готов к труду и обороне» (ГТО)</w:t>
            </w:r>
          </w:p>
          <w:p w:rsidR="00B93AFD" w:rsidRDefault="00B93AFD" w:rsidP="00B93AFD">
            <w:pPr>
              <w:rPr>
                <w:color w:val="000000"/>
              </w:rPr>
            </w:pPr>
            <w:r>
              <w:t>- исключение из своей жизни вредных привычек (курения, пьянства и т. д.)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AFD" w:rsidRDefault="00B93AFD" w:rsidP="00B93AFD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Результаты по физической культуре, сдаче ГТО</w:t>
            </w:r>
          </w:p>
        </w:tc>
      </w:tr>
      <w:tr w:rsidR="00B93AFD" w:rsidRPr="00A418B4" w:rsidTr="006627C5">
        <w:trPr>
          <w:trHeight w:val="637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AFD" w:rsidRPr="00294D03" w:rsidRDefault="00B93AFD" w:rsidP="00B93AFD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294D03"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AFD" w:rsidRDefault="00B93AFD" w:rsidP="00B93AFD">
            <w:r>
              <w:t>- достижение порогового уровня владения иностранным  языком, позволяющего выпускникам общаться в устной и письменной формах;</w:t>
            </w:r>
          </w:p>
          <w:p w:rsidR="00B93AFD" w:rsidRDefault="00B93AFD" w:rsidP="00B93AFD">
            <w:pPr>
              <w:rPr>
                <w:color w:val="000000"/>
              </w:rPr>
            </w:pPr>
            <w:r>
              <w:t xml:space="preserve"> – умение перевода профессиональной документации на иностранном языке со </w:t>
            </w:r>
            <w:r>
              <w:lastRenderedPageBreak/>
              <w:t>словарем.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AFD" w:rsidRDefault="00B93AFD" w:rsidP="00B93AFD">
            <w:pPr>
              <w:jc w:val="center"/>
              <w:rPr>
                <w:bCs/>
                <w:i/>
              </w:rPr>
            </w:pPr>
            <w:r w:rsidRPr="00A418B4">
              <w:rPr>
                <w:bCs/>
                <w:i/>
              </w:rPr>
              <w:lastRenderedPageBreak/>
              <w:t>Оценка содержания сообщений, рефератов, проектов</w:t>
            </w:r>
            <w:r>
              <w:rPr>
                <w:bCs/>
                <w:i/>
              </w:rPr>
              <w:t xml:space="preserve"> </w:t>
            </w:r>
          </w:p>
          <w:p w:rsidR="00B93AFD" w:rsidRDefault="00B93AFD" w:rsidP="00B93AFD">
            <w:pPr>
              <w:jc w:val="center"/>
              <w:rPr>
                <w:bCs/>
                <w:i/>
              </w:rPr>
            </w:pPr>
          </w:p>
        </w:tc>
      </w:tr>
    </w:tbl>
    <w:p w:rsidR="0020198A" w:rsidRPr="00890FBE" w:rsidRDefault="0020198A" w:rsidP="0020198A">
      <w:pPr>
        <w:widowControl w:val="0"/>
        <w:suppressAutoHyphens/>
        <w:jc w:val="both"/>
      </w:pPr>
    </w:p>
    <w:p w:rsidR="0020198A" w:rsidRPr="003505B6" w:rsidRDefault="0020198A" w:rsidP="0020198A"/>
    <w:p w:rsidR="00BF22C4" w:rsidRDefault="00BF22C4"/>
    <w:sectPr w:rsidR="00BF22C4" w:rsidSect="009C7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1131" w:rsidRDefault="007A1131" w:rsidP="0020198A">
      <w:r>
        <w:separator/>
      </w:r>
    </w:p>
  </w:endnote>
  <w:endnote w:type="continuationSeparator" w:id="0">
    <w:p w:rsidR="007A1131" w:rsidRDefault="007A1131" w:rsidP="002019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 type A">
    <w:altName w:val="Symbol"/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062" w:rsidRDefault="0015367C" w:rsidP="009C7376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10062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10062" w:rsidRDefault="00010062" w:rsidP="009C7376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062" w:rsidRDefault="0015367C" w:rsidP="009C7376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10062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AE09FE">
      <w:rPr>
        <w:rStyle w:val="ab"/>
        <w:noProof/>
      </w:rPr>
      <w:t>25</w:t>
    </w:r>
    <w:r>
      <w:rPr>
        <w:rStyle w:val="ab"/>
      </w:rPr>
      <w:fldChar w:fldCharType="end"/>
    </w:r>
  </w:p>
  <w:p w:rsidR="00010062" w:rsidRDefault="00010062" w:rsidP="009C7376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1131" w:rsidRDefault="007A1131" w:rsidP="0020198A">
      <w:r>
        <w:separator/>
      </w:r>
    </w:p>
  </w:footnote>
  <w:footnote w:type="continuationSeparator" w:id="0">
    <w:p w:rsidR="007A1131" w:rsidRDefault="007A1131" w:rsidP="0020198A">
      <w:r>
        <w:continuationSeparator/>
      </w:r>
    </w:p>
  </w:footnote>
  <w:footnote w:id="1">
    <w:p w:rsidR="00010062" w:rsidRPr="00CA2983" w:rsidRDefault="00010062" w:rsidP="006422AF">
      <w:pPr>
        <w:spacing w:line="200" w:lineRule="exact"/>
        <w:jc w:val="both"/>
        <w:rPr>
          <w:i/>
          <w:sz w:val="20"/>
          <w:szCs w:val="20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65AB8"/>
    <w:multiLevelType w:val="hybridMultilevel"/>
    <w:tmpl w:val="EE26AA08"/>
    <w:lvl w:ilvl="0" w:tplc="759654DC">
      <w:start w:val="1"/>
      <w:numFmt w:val="decimal"/>
      <w:lvlText w:val="%1.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A7A2A03"/>
    <w:multiLevelType w:val="hybridMultilevel"/>
    <w:tmpl w:val="CBFCFF1E"/>
    <w:lvl w:ilvl="0" w:tplc="A55C2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D71D70"/>
    <w:multiLevelType w:val="hybridMultilevel"/>
    <w:tmpl w:val="0DAE27F0"/>
    <w:lvl w:ilvl="0" w:tplc="A55C2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F33D83"/>
    <w:multiLevelType w:val="hybridMultilevel"/>
    <w:tmpl w:val="0630C45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F70D84"/>
    <w:multiLevelType w:val="hybridMultilevel"/>
    <w:tmpl w:val="6A942D8C"/>
    <w:lvl w:ilvl="0" w:tplc="80B6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8157ED"/>
    <w:multiLevelType w:val="multilevel"/>
    <w:tmpl w:val="DC28A59C"/>
    <w:lvl w:ilvl="0">
      <w:start w:val="2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BB2E1E"/>
    <w:multiLevelType w:val="hybridMultilevel"/>
    <w:tmpl w:val="01682DC4"/>
    <w:lvl w:ilvl="0" w:tplc="80B6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801F97"/>
    <w:multiLevelType w:val="hybridMultilevel"/>
    <w:tmpl w:val="137CD1F2"/>
    <w:lvl w:ilvl="0" w:tplc="A55C2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D36C0B"/>
    <w:multiLevelType w:val="hybridMultilevel"/>
    <w:tmpl w:val="562AF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764249"/>
    <w:multiLevelType w:val="hybridMultilevel"/>
    <w:tmpl w:val="B05C3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9C47C5"/>
    <w:multiLevelType w:val="hybridMultilevel"/>
    <w:tmpl w:val="41BC5B3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468F1305"/>
    <w:multiLevelType w:val="hybridMultilevel"/>
    <w:tmpl w:val="95627236"/>
    <w:lvl w:ilvl="0" w:tplc="A55C2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BA0BD7"/>
    <w:multiLevelType w:val="hybridMultilevel"/>
    <w:tmpl w:val="BD285E06"/>
    <w:lvl w:ilvl="0" w:tplc="80B6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227D76"/>
    <w:multiLevelType w:val="hybridMultilevel"/>
    <w:tmpl w:val="F4A06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A57859"/>
    <w:multiLevelType w:val="hybridMultilevel"/>
    <w:tmpl w:val="3520825E"/>
    <w:lvl w:ilvl="0" w:tplc="80B6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0161F0"/>
    <w:multiLevelType w:val="hybridMultilevel"/>
    <w:tmpl w:val="DA743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A01AF9"/>
    <w:multiLevelType w:val="hybridMultilevel"/>
    <w:tmpl w:val="E16C97CE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6132CF"/>
    <w:multiLevelType w:val="hybridMultilevel"/>
    <w:tmpl w:val="3F7A87CA"/>
    <w:lvl w:ilvl="0" w:tplc="35AEC3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47B61B1"/>
    <w:multiLevelType w:val="hybridMultilevel"/>
    <w:tmpl w:val="45FC50D8"/>
    <w:lvl w:ilvl="0" w:tplc="A55C2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6045908"/>
    <w:multiLevelType w:val="hybridMultilevel"/>
    <w:tmpl w:val="D52C8978"/>
    <w:lvl w:ilvl="0" w:tplc="40C8966A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BB77A05"/>
    <w:multiLevelType w:val="multilevel"/>
    <w:tmpl w:val="AEACA4F8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6"/>
  </w:num>
  <w:num w:numId="3">
    <w:abstractNumId w:val="16"/>
  </w:num>
  <w:num w:numId="4">
    <w:abstractNumId w:val="8"/>
  </w:num>
  <w:num w:numId="5">
    <w:abstractNumId w:val="4"/>
  </w:num>
  <w:num w:numId="6">
    <w:abstractNumId w:val="7"/>
  </w:num>
  <w:num w:numId="7">
    <w:abstractNumId w:val="21"/>
  </w:num>
  <w:num w:numId="8">
    <w:abstractNumId w:val="15"/>
  </w:num>
  <w:num w:numId="9">
    <w:abstractNumId w:val="9"/>
  </w:num>
  <w:num w:numId="10">
    <w:abstractNumId w:val="5"/>
  </w:num>
  <w:num w:numId="11">
    <w:abstractNumId w:val="19"/>
  </w:num>
  <w:num w:numId="12">
    <w:abstractNumId w:val="14"/>
  </w:num>
  <w:num w:numId="13">
    <w:abstractNumId w:val="1"/>
  </w:num>
  <w:num w:numId="14">
    <w:abstractNumId w:val="25"/>
  </w:num>
  <w:num w:numId="15">
    <w:abstractNumId w:val="23"/>
  </w:num>
  <w:num w:numId="16">
    <w:abstractNumId w:val="2"/>
  </w:num>
  <w:num w:numId="17">
    <w:abstractNumId w:val="10"/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13"/>
  </w:num>
  <w:num w:numId="22">
    <w:abstractNumId w:val="18"/>
  </w:num>
  <w:num w:numId="23">
    <w:abstractNumId w:val="3"/>
  </w:num>
  <w:num w:numId="24">
    <w:abstractNumId w:val="11"/>
  </w:num>
  <w:num w:numId="25">
    <w:abstractNumId w:val="12"/>
  </w:num>
  <w:num w:numId="26">
    <w:abstractNumId w:val="20"/>
  </w:num>
  <w:num w:numId="2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198A"/>
    <w:rsid w:val="00010062"/>
    <w:rsid w:val="00012A61"/>
    <w:rsid w:val="0001768B"/>
    <w:rsid w:val="0002605F"/>
    <w:rsid w:val="00037935"/>
    <w:rsid w:val="00047894"/>
    <w:rsid w:val="000513D9"/>
    <w:rsid w:val="00054A16"/>
    <w:rsid w:val="0006768D"/>
    <w:rsid w:val="0007510B"/>
    <w:rsid w:val="000772AE"/>
    <w:rsid w:val="00092F5C"/>
    <w:rsid w:val="000A27A2"/>
    <w:rsid w:val="000D50BD"/>
    <w:rsid w:val="000E2BC0"/>
    <w:rsid w:val="000E3811"/>
    <w:rsid w:val="000E70ED"/>
    <w:rsid w:val="00117B2D"/>
    <w:rsid w:val="00142689"/>
    <w:rsid w:val="001507CC"/>
    <w:rsid w:val="0015367C"/>
    <w:rsid w:val="00162E45"/>
    <w:rsid w:val="001842B9"/>
    <w:rsid w:val="00185F4C"/>
    <w:rsid w:val="00196EA7"/>
    <w:rsid w:val="001B441E"/>
    <w:rsid w:val="001C04A2"/>
    <w:rsid w:val="001D7BDF"/>
    <w:rsid w:val="001F6133"/>
    <w:rsid w:val="002001B1"/>
    <w:rsid w:val="0020198A"/>
    <w:rsid w:val="00205E08"/>
    <w:rsid w:val="00212B44"/>
    <w:rsid w:val="002258D0"/>
    <w:rsid w:val="00236154"/>
    <w:rsid w:val="00244599"/>
    <w:rsid w:val="00255C8B"/>
    <w:rsid w:val="00265390"/>
    <w:rsid w:val="00270EA7"/>
    <w:rsid w:val="002767BC"/>
    <w:rsid w:val="00281589"/>
    <w:rsid w:val="002B1AB9"/>
    <w:rsid w:val="002D019A"/>
    <w:rsid w:val="002D630E"/>
    <w:rsid w:val="002E6C9D"/>
    <w:rsid w:val="0034382C"/>
    <w:rsid w:val="003467F5"/>
    <w:rsid w:val="00354A94"/>
    <w:rsid w:val="0035666D"/>
    <w:rsid w:val="0035727D"/>
    <w:rsid w:val="003734E6"/>
    <w:rsid w:val="00373FFF"/>
    <w:rsid w:val="003744D4"/>
    <w:rsid w:val="00374ABA"/>
    <w:rsid w:val="00392A89"/>
    <w:rsid w:val="00395834"/>
    <w:rsid w:val="003A256A"/>
    <w:rsid w:val="003C1D4B"/>
    <w:rsid w:val="003E08AC"/>
    <w:rsid w:val="003F3DCE"/>
    <w:rsid w:val="003F4E64"/>
    <w:rsid w:val="003F5672"/>
    <w:rsid w:val="00404047"/>
    <w:rsid w:val="0042744E"/>
    <w:rsid w:val="00436766"/>
    <w:rsid w:val="0044543F"/>
    <w:rsid w:val="00447999"/>
    <w:rsid w:val="004515A7"/>
    <w:rsid w:val="0046234B"/>
    <w:rsid w:val="00462524"/>
    <w:rsid w:val="0046313F"/>
    <w:rsid w:val="0046701A"/>
    <w:rsid w:val="004750F9"/>
    <w:rsid w:val="004A6DCA"/>
    <w:rsid w:val="004A71B6"/>
    <w:rsid w:val="004B1DB0"/>
    <w:rsid w:val="004C16FA"/>
    <w:rsid w:val="004F460E"/>
    <w:rsid w:val="0050636B"/>
    <w:rsid w:val="00517FEF"/>
    <w:rsid w:val="00523EDE"/>
    <w:rsid w:val="005240CA"/>
    <w:rsid w:val="005304B4"/>
    <w:rsid w:val="00531FB9"/>
    <w:rsid w:val="00542444"/>
    <w:rsid w:val="005502D4"/>
    <w:rsid w:val="00554C0E"/>
    <w:rsid w:val="005601C5"/>
    <w:rsid w:val="00565A26"/>
    <w:rsid w:val="00574AA7"/>
    <w:rsid w:val="00575CB5"/>
    <w:rsid w:val="005A5ADD"/>
    <w:rsid w:val="005B5951"/>
    <w:rsid w:val="005B6F79"/>
    <w:rsid w:val="005F1882"/>
    <w:rsid w:val="005F359C"/>
    <w:rsid w:val="00610B08"/>
    <w:rsid w:val="0061723D"/>
    <w:rsid w:val="00621168"/>
    <w:rsid w:val="006422AF"/>
    <w:rsid w:val="00643E2A"/>
    <w:rsid w:val="00645B96"/>
    <w:rsid w:val="006578C9"/>
    <w:rsid w:val="006612D0"/>
    <w:rsid w:val="006804D0"/>
    <w:rsid w:val="00686C22"/>
    <w:rsid w:val="006938B1"/>
    <w:rsid w:val="006A42D9"/>
    <w:rsid w:val="006C2498"/>
    <w:rsid w:val="006C74C5"/>
    <w:rsid w:val="006D071E"/>
    <w:rsid w:val="006E69AA"/>
    <w:rsid w:val="006F78C8"/>
    <w:rsid w:val="007003C2"/>
    <w:rsid w:val="0070150C"/>
    <w:rsid w:val="00707C9F"/>
    <w:rsid w:val="007139A4"/>
    <w:rsid w:val="00717933"/>
    <w:rsid w:val="007209C4"/>
    <w:rsid w:val="0072184F"/>
    <w:rsid w:val="00723442"/>
    <w:rsid w:val="007551B8"/>
    <w:rsid w:val="00757A30"/>
    <w:rsid w:val="00773923"/>
    <w:rsid w:val="007770D1"/>
    <w:rsid w:val="00784FE1"/>
    <w:rsid w:val="007A1131"/>
    <w:rsid w:val="007B207B"/>
    <w:rsid w:val="007C39E6"/>
    <w:rsid w:val="007C42B2"/>
    <w:rsid w:val="007D69BD"/>
    <w:rsid w:val="007F3F10"/>
    <w:rsid w:val="00800D13"/>
    <w:rsid w:val="008019FD"/>
    <w:rsid w:val="00802E48"/>
    <w:rsid w:val="00804563"/>
    <w:rsid w:val="00837BD6"/>
    <w:rsid w:val="00841CE1"/>
    <w:rsid w:val="00846162"/>
    <w:rsid w:val="008931D6"/>
    <w:rsid w:val="008A0DB5"/>
    <w:rsid w:val="008A2654"/>
    <w:rsid w:val="008A544F"/>
    <w:rsid w:val="008B513E"/>
    <w:rsid w:val="008B6D63"/>
    <w:rsid w:val="008C23B3"/>
    <w:rsid w:val="008E0B7E"/>
    <w:rsid w:val="008E0D62"/>
    <w:rsid w:val="008E32C7"/>
    <w:rsid w:val="008E39AB"/>
    <w:rsid w:val="008E742D"/>
    <w:rsid w:val="008F641A"/>
    <w:rsid w:val="0091202A"/>
    <w:rsid w:val="00915FD3"/>
    <w:rsid w:val="00940885"/>
    <w:rsid w:val="00945548"/>
    <w:rsid w:val="00962646"/>
    <w:rsid w:val="0098493C"/>
    <w:rsid w:val="00990C36"/>
    <w:rsid w:val="009A52A7"/>
    <w:rsid w:val="009B40DE"/>
    <w:rsid w:val="009B5BA8"/>
    <w:rsid w:val="009C0F5A"/>
    <w:rsid w:val="009C7376"/>
    <w:rsid w:val="009D2F19"/>
    <w:rsid w:val="009D775B"/>
    <w:rsid w:val="009E0373"/>
    <w:rsid w:val="009E35B7"/>
    <w:rsid w:val="009E41C8"/>
    <w:rsid w:val="00A118A2"/>
    <w:rsid w:val="00A16EC5"/>
    <w:rsid w:val="00A40372"/>
    <w:rsid w:val="00A50BAB"/>
    <w:rsid w:val="00A54E3A"/>
    <w:rsid w:val="00A60CB7"/>
    <w:rsid w:val="00A66616"/>
    <w:rsid w:val="00A74DA4"/>
    <w:rsid w:val="00A9301C"/>
    <w:rsid w:val="00AB08C2"/>
    <w:rsid w:val="00AC197F"/>
    <w:rsid w:val="00AD23F6"/>
    <w:rsid w:val="00AD7199"/>
    <w:rsid w:val="00AE09FE"/>
    <w:rsid w:val="00AE28B7"/>
    <w:rsid w:val="00AF3D7F"/>
    <w:rsid w:val="00B17080"/>
    <w:rsid w:val="00B43169"/>
    <w:rsid w:val="00B462F4"/>
    <w:rsid w:val="00B5484C"/>
    <w:rsid w:val="00B81937"/>
    <w:rsid w:val="00B868D2"/>
    <w:rsid w:val="00B91A36"/>
    <w:rsid w:val="00B93AFD"/>
    <w:rsid w:val="00BA1476"/>
    <w:rsid w:val="00BD7C3E"/>
    <w:rsid w:val="00BE7EE1"/>
    <w:rsid w:val="00BF22C4"/>
    <w:rsid w:val="00BF709A"/>
    <w:rsid w:val="00C00EC7"/>
    <w:rsid w:val="00C32E52"/>
    <w:rsid w:val="00C41BA2"/>
    <w:rsid w:val="00C635C4"/>
    <w:rsid w:val="00C63C99"/>
    <w:rsid w:val="00C75091"/>
    <w:rsid w:val="00C802E6"/>
    <w:rsid w:val="00C906CB"/>
    <w:rsid w:val="00C91A10"/>
    <w:rsid w:val="00C9264A"/>
    <w:rsid w:val="00C941D9"/>
    <w:rsid w:val="00C95412"/>
    <w:rsid w:val="00CA0BAE"/>
    <w:rsid w:val="00CA5F2D"/>
    <w:rsid w:val="00CB41EA"/>
    <w:rsid w:val="00CB4A0D"/>
    <w:rsid w:val="00CC7114"/>
    <w:rsid w:val="00CE5F75"/>
    <w:rsid w:val="00D047C6"/>
    <w:rsid w:val="00D12DD1"/>
    <w:rsid w:val="00D13D2E"/>
    <w:rsid w:val="00D172C4"/>
    <w:rsid w:val="00D3150E"/>
    <w:rsid w:val="00D35536"/>
    <w:rsid w:val="00D37C9C"/>
    <w:rsid w:val="00D4192E"/>
    <w:rsid w:val="00D50BD0"/>
    <w:rsid w:val="00D57934"/>
    <w:rsid w:val="00D671DA"/>
    <w:rsid w:val="00D904C0"/>
    <w:rsid w:val="00D94E46"/>
    <w:rsid w:val="00DA3E07"/>
    <w:rsid w:val="00DA7DB0"/>
    <w:rsid w:val="00DC767B"/>
    <w:rsid w:val="00DE06A1"/>
    <w:rsid w:val="00DF29F0"/>
    <w:rsid w:val="00E10B8B"/>
    <w:rsid w:val="00E13E88"/>
    <w:rsid w:val="00E20EC1"/>
    <w:rsid w:val="00E355CE"/>
    <w:rsid w:val="00E454A5"/>
    <w:rsid w:val="00E52BD9"/>
    <w:rsid w:val="00E713AC"/>
    <w:rsid w:val="00E81917"/>
    <w:rsid w:val="00E95A16"/>
    <w:rsid w:val="00EA4660"/>
    <w:rsid w:val="00EB0582"/>
    <w:rsid w:val="00EC7695"/>
    <w:rsid w:val="00ED53B7"/>
    <w:rsid w:val="00EE28B2"/>
    <w:rsid w:val="00EE50FF"/>
    <w:rsid w:val="00EE7673"/>
    <w:rsid w:val="00EF10FF"/>
    <w:rsid w:val="00EF2EA8"/>
    <w:rsid w:val="00F0618A"/>
    <w:rsid w:val="00F17290"/>
    <w:rsid w:val="00F22A5B"/>
    <w:rsid w:val="00F313CE"/>
    <w:rsid w:val="00F377A1"/>
    <w:rsid w:val="00F51554"/>
    <w:rsid w:val="00F568B6"/>
    <w:rsid w:val="00F61BEA"/>
    <w:rsid w:val="00F76077"/>
    <w:rsid w:val="00F91054"/>
    <w:rsid w:val="00FB3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9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0198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19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20198A"/>
    <w:pPr>
      <w:spacing w:before="100" w:beforeAutospacing="1" w:after="100" w:afterAutospacing="1"/>
    </w:pPr>
  </w:style>
  <w:style w:type="paragraph" w:styleId="2">
    <w:name w:val="List 2"/>
    <w:basedOn w:val="a"/>
    <w:rsid w:val="0020198A"/>
    <w:pPr>
      <w:ind w:left="566" w:hanging="283"/>
    </w:pPr>
  </w:style>
  <w:style w:type="paragraph" w:styleId="20">
    <w:name w:val="Body Text Indent 2"/>
    <w:basedOn w:val="a"/>
    <w:link w:val="21"/>
    <w:rsid w:val="0020198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2019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20198A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2019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20198A"/>
    <w:rPr>
      <w:vertAlign w:val="superscript"/>
    </w:rPr>
  </w:style>
  <w:style w:type="paragraph" w:styleId="22">
    <w:name w:val="Body Text 2"/>
    <w:basedOn w:val="a"/>
    <w:link w:val="23"/>
    <w:rsid w:val="0020198A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2019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20198A"/>
    <w:pPr>
      <w:spacing w:after="120"/>
    </w:pPr>
  </w:style>
  <w:style w:type="character" w:customStyle="1" w:styleId="a8">
    <w:name w:val="Основной текст Знак"/>
    <w:basedOn w:val="a0"/>
    <w:link w:val="a7"/>
    <w:rsid w:val="002019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Знак2"/>
    <w:basedOn w:val="a"/>
    <w:rsid w:val="0020198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rsid w:val="002019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019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20198A"/>
  </w:style>
  <w:style w:type="table" w:styleId="ac">
    <w:name w:val="Table Grid"/>
    <w:basedOn w:val="a1"/>
    <w:rsid w:val="002019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2019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link w:val="ae"/>
    <w:semiHidden/>
    <w:rsid w:val="0020198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20198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Основной текст + Полужирный"/>
    <w:rsid w:val="002019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3">
    <w:name w:val="Знак3"/>
    <w:basedOn w:val="a"/>
    <w:rsid w:val="0020198A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af0">
    <w:name w:val="Основной текст_"/>
    <w:link w:val="12"/>
    <w:rsid w:val="0020198A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0"/>
    <w:rsid w:val="0020198A"/>
    <w:pPr>
      <w:shd w:val="clear" w:color="auto" w:fill="FFFFFF"/>
      <w:spacing w:after="4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30">
    <w:name w:val="Основной текст (3)_"/>
    <w:link w:val="31"/>
    <w:rsid w:val="0020198A"/>
    <w:rPr>
      <w:sz w:val="23"/>
      <w:szCs w:val="23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20198A"/>
    <w:pPr>
      <w:shd w:val="clear" w:color="auto" w:fill="FFFFFF"/>
      <w:spacing w:line="266" w:lineRule="exact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styleId="af1">
    <w:name w:val="Hyperlink"/>
    <w:rsid w:val="0020198A"/>
    <w:rPr>
      <w:color w:val="0000FF"/>
      <w:u w:val="single"/>
    </w:rPr>
  </w:style>
  <w:style w:type="paragraph" w:styleId="32">
    <w:name w:val="Body Text 3"/>
    <w:basedOn w:val="a"/>
    <w:link w:val="33"/>
    <w:rsid w:val="0020198A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20198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List Paragraph"/>
    <w:basedOn w:val="a"/>
    <w:uiPriority w:val="34"/>
    <w:qFormat/>
    <w:rsid w:val="0020198A"/>
    <w:pPr>
      <w:ind w:left="720"/>
      <w:contextualSpacing/>
    </w:pPr>
  </w:style>
  <w:style w:type="paragraph" w:customStyle="1" w:styleId="af3">
    <w:name w:val="Знак Знак Знак Знак Знак Знак Знак"/>
    <w:basedOn w:val="a"/>
    <w:rsid w:val="0020198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4">
    <w:name w:val="Strong"/>
    <w:uiPriority w:val="22"/>
    <w:qFormat/>
    <w:rsid w:val="0020198A"/>
    <w:rPr>
      <w:b/>
      <w:bCs/>
    </w:rPr>
  </w:style>
  <w:style w:type="character" w:styleId="af5">
    <w:name w:val="Emphasis"/>
    <w:uiPriority w:val="20"/>
    <w:qFormat/>
    <w:rsid w:val="0020198A"/>
    <w:rPr>
      <w:i/>
      <w:iCs/>
    </w:rPr>
  </w:style>
  <w:style w:type="paragraph" w:customStyle="1" w:styleId="s1">
    <w:name w:val="s_1"/>
    <w:basedOn w:val="a"/>
    <w:rsid w:val="007003C2"/>
    <w:pPr>
      <w:spacing w:before="100" w:beforeAutospacing="1" w:after="100" w:afterAutospacing="1"/>
    </w:pPr>
  </w:style>
  <w:style w:type="paragraph" w:styleId="af6">
    <w:name w:val="header"/>
    <w:basedOn w:val="a"/>
    <w:link w:val="af7"/>
    <w:uiPriority w:val="99"/>
    <w:unhideWhenUsed/>
    <w:rsid w:val="00B93AFD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B93A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AE09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Verdana" w:hAnsi="Times New Roman" w:cs="Tahoma"/>
      <w:kern w:val="3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2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varocsh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elding.su/articles/arch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osvarke.com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441943-E51B-4917-BFA6-9BB9D9765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</TotalTime>
  <Pages>25</Pages>
  <Words>5785</Words>
  <Characters>32976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валя</dc:creator>
  <cp:lastModifiedBy>PU4</cp:lastModifiedBy>
  <cp:revision>124</cp:revision>
  <dcterms:created xsi:type="dcterms:W3CDTF">2016-08-17T12:13:00Z</dcterms:created>
  <dcterms:modified xsi:type="dcterms:W3CDTF">2023-09-13T09:15:00Z</dcterms:modified>
</cp:coreProperties>
</file>